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614D54" w:rsidRPr="00D56149" w:rsidRDefault="00651D1E" w:rsidP="00651D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TEHNIČNO-ADMINISTRATIVNO OSEBJE                           </w:t>
      </w:r>
      <w:r w:rsidR="00290894">
        <w:rPr>
          <w:rFonts w:ascii="Verdana" w:hAnsi="Verdana"/>
          <w:b/>
          <w:sz w:val="28"/>
          <w:szCs w:val="28"/>
        </w:rPr>
        <w:t xml:space="preserve"> v šolske</w:t>
      </w:r>
      <w:bookmarkStart w:id="0" w:name="_GoBack"/>
      <w:bookmarkEnd w:id="0"/>
      <w:r w:rsidR="00290894">
        <w:rPr>
          <w:rFonts w:ascii="Verdana" w:hAnsi="Verdana"/>
          <w:b/>
          <w:sz w:val="28"/>
          <w:szCs w:val="28"/>
        </w:rPr>
        <w:t>m letu 2019/20</w:t>
      </w:r>
    </w:p>
    <w:p w:rsidR="00D56149" w:rsidRPr="00D56149" w:rsidRDefault="00D56149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827"/>
      </w:tblGrid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MARIJA ZABAV</w:t>
            </w:r>
          </w:p>
        </w:tc>
        <w:tc>
          <w:tcPr>
            <w:tcW w:w="3827" w:type="dxa"/>
            <w:vAlign w:val="center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tajnica v VIZ</w:t>
            </w:r>
          </w:p>
        </w:tc>
      </w:tr>
      <w:tr w:rsidR="00D56149" w:rsidRPr="00D56149" w:rsidTr="00D56149">
        <w:tc>
          <w:tcPr>
            <w:tcW w:w="4890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GRETA POLAJŽAR</w:t>
            </w:r>
          </w:p>
        </w:tc>
        <w:tc>
          <w:tcPr>
            <w:tcW w:w="3827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računovodkinja</w:t>
            </w:r>
          </w:p>
        </w:tc>
      </w:tr>
      <w:tr w:rsidR="00D56149" w:rsidRPr="00D56149" w:rsidTr="00D56149">
        <w:tc>
          <w:tcPr>
            <w:tcW w:w="4890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 xml:space="preserve">STANISLAV VERDEV </w:t>
            </w:r>
          </w:p>
        </w:tc>
        <w:tc>
          <w:tcPr>
            <w:tcW w:w="3827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hišnik</w:t>
            </w:r>
          </w:p>
        </w:tc>
      </w:tr>
      <w:tr w:rsidR="00D56149" w:rsidRPr="00D56149" w:rsidTr="00D56149">
        <w:tc>
          <w:tcPr>
            <w:tcW w:w="4890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TATJANA GLAVAČ GUNZEK</w:t>
            </w:r>
          </w:p>
        </w:tc>
        <w:tc>
          <w:tcPr>
            <w:tcW w:w="3827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kuharica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BERTA PODPEČAN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kuharica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MAGDA POTOKAR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kuharica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FRANČIŠKA BAČIČ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pomočnica v kuhinji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ZDENKA BRECL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ANA GREGORN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MARIJA HROVAT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  <w:tr w:rsidR="00D56149" w:rsidRPr="00D56149" w:rsidTr="00D56149">
        <w:tc>
          <w:tcPr>
            <w:tcW w:w="4890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MAJDA RANČAN</w:t>
            </w:r>
          </w:p>
        </w:tc>
        <w:tc>
          <w:tcPr>
            <w:tcW w:w="3827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DANIJELA SELIČ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MILENA ŠOLINC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</w:tbl>
    <w:p w:rsidR="00D56149" w:rsidRPr="00D56149" w:rsidRDefault="00D56149">
      <w:pPr>
        <w:rPr>
          <w:rFonts w:ascii="Verdana" w:hAnsi="Verdana"/>
          <w:sz w:val="28"/>
          <w:szCs w:val="28"/>
        </w:rPr>
      </w:pPr>
    </w:p>
    <w:sectPr w:rsidR="00D56149" w:rsidRPr="00D56149" w:rsidSect="00D5614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9"/>
    <w:rsid w:val="00290894"/>
    <w:rsid w:val="00614D54"/>
    <w:rsid w:val="00651D1E"/>
    <w:rsid w:val="00D5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2019-08-31T17:14:00Z</dcterms:created>
  <dcterms:modified xsi:type="dcterms:W3CDTF">2019-08-31T17:14:00Z</dcterms:modified>
</cp:coreProperties>
</file>