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2410"/>
        <w:gridCol w:w="2552"/>
        <w:gridCol w:w="2551"/>
        <w:gridCol w:w="2023"/>
      </w:tblGrid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pStyle w:val="Naslov2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TEMATSKI SKLOP</w:t>
            </w:r>
          </w:p>
        </w:tc>
        <w:tc>
          <w:tcPr>
            <w:tcW w:w="2835" w:type="dxa"/>
          </w:tcPr>
          <w:p w:rsidR="00965192" w:rsidRPr="00BD277C" w:rsidRDefault="00965192" w:rsidP="00965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sz w:val="20"/>
                <w:szCs w:val="20"/>
              </w:rPr>
              <w:t>ODLIČNO (5)</w:t>
            </w:r>
          </w:p>
        </w:tc>
        <w:tc>
          <w:tcPr>
            <w:tcW w:w="2410" w:type="dxa"/>
          </w:tcPr>
          <w:p w:rsidR="00965192" w:rsidRPr="00BD277C" w:rsidRDefault="00965192" w:rsidP="00965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sz w:val="20"/>
                <w:szCs w:val="20"/>
              </w:rPr>
              <w:t>PRAV DOBRO (4)</w:t>
            </w:r>
          </w:p>
        </w:tc>
        <w:tc>
          <w:tcPr>
            <w:tcW w:w="2552" w:type="dxa"/>
          </w:tcPr>
          <w:p w:rsidR="00965192" w:rsidRPr="00BD277C" w:rsidRDefault="00965192" w:rsidP="00965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sz w:val="20"/>
                <w:szCs w:val="20"/>
              </w:rPr>
              <w:t>DOBRO (3)</w:t>
            </w:r>
          </w:p>
        </w:tc>
        <w:tc>
          <w:tcPr>
            <w:tcW w:w="2551" w:type="dxa"/>
          </w:tcPr>
          <w:p w:rsidR="00965192" w:rsidRPr="00BD277C" w:rsidRDefault="00965192" w:rsidP="00965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sz w:val="20"/>
                <w:szCs w:val="20"/>
              </w:rPr>
              <w:t>ZADOSTNO (2)</w:t>
            </w:r>
          </w:p>
        </w:tc>
        <w:tc>
          <w:tcPr>
            <w:tcW w:w="2023" w:type="dxa"/>
          </w:tcPr>
          <w:p w:rsidR="00965192" w:rsidRPr="00BD277C" w:rsidRDefault="00965192" w:rsidP="00965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sz w:val="20"/>
                <w:szCs w:val="20"/>
              </w:rPr>
              <w:t>NEZADOSTNO (1)</w:t>
            </w: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835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različna  stopnišča in klance.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pokazati višino in strmino.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klanec predelati v stopnišče.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Ugotavljajo, kako lahko razvrstijo množice po različnih spremenljivkah.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Prirejajo sestavine zbirke za sestavljanje histograma in ga sestavijo.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grafe ter ugotovijo, kaj imajo skupnega in po čem se razlikujejo.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Razlikujejo stopničasti in lomljeni graf (gibanje avtomobilčka, natakanje vode).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Vrednotijo deleže na danih kolačnikih in znajo uporabljati besede in besedne zveze za deleže. </w:t>
            </w:r>
          </w:p>
        </w:tc>
        <w:tc>
          <w:tcPr>
            <w:tcW w:w="2410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Razlikujejo stopnišča in klance po strmini in višini.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razvrstiti množice v dva razreda ali več, prešteti člane množice in jih razporediti v tabelo.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Prirejajo sestavine zbirke za sestavljanje histograma in ga sestavijo.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grafe ter ugotovijo, kaj imajo skupnega in po čem se razlikujejo.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Vrednotijo deleže na danih kolačnikih in znajo uporabljati besede in besedne zveze za deleže. 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razlikujejo stopnišča in klance po strmini in višini.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razvrstiti množice v dva razreda,  prešteti člane množice in jih razporediti v tabelo.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grafe ter delno ugotovijo, kaj imajo skupnega in po čem se razlikujejo.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vrednotijo deleže na danih kolačnikih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Le s pomočjo razlikujejo stopnišča in klance po strmini in višini in znajo razvrstiti množice v dva razreda,  prešteti člane množice 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razlikujejo stopnišča in klance po strmini in višini in ne znajo razvrstiti množice v dva razreda,  prešteti člane množice 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>SHRANJEVANJE IN TRANSPORT</w:t>
            </w:r>
          </w:p>
        </w:tc>
        <w:tc>
          <w:tcPr>
            <w:tcW w:w="2835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 uporabljati termometer in stopinje.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Razločijo temperaturo in toploto.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Spoznajo, da toplota teče s toplega na hladno.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Ugotovijo, da različne snovi različno prevajajo toploto.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Razumejo pomen izolacijskih materialov.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uporabiti postopke za obdelavo stiropora in ugotavljajo njegove izolacijske sposobnosti.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Spoznajo vrste izolacije pri živih bitjih.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 uporabljati termometer in stopinje.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Razločijo temperaturo in toploto.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Spoznajo, da toplota teče s toplega na hladno.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pomočjorazumejo, da različne snovi različno prevajajo toploto.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Razumejo pomen izolacijskih materialov.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uporabiti postopke za obdelavo stiropora in ugotavljajo njegove izolacijske sposobnosti.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Spoznajo vrste izolacije pri živih bitjih.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znajo  uporabljati termometer in stopinje.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razločijo temperaturo in toploto.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Ugotovijo, da različne snovi različno prevajajo toploto.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Naštejejo izolacijske materiale.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uporabiti postopke za obdelavo stiropora.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naštejejo  vrste izolacije pri živih bitjih.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Le s pomočjo uporabljajo termometer in stopinje.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razločijo temperature in toplote.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 poskusov delno opišejo, da različne snovi različno prevajajo toploto.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Pomanjkljivo naštejejo izolacijske materiale.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Uporabljajo termometer.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razločijo temperature in toplote.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 poskusov zelo pomanjkljivo opišejo, da različne snovi različno prevajajo toploto.</w:t>
            </w:r>
          </w:p>
          <w:p w:rsidR="00965192" w:rsidRPr="00BD277C" w:rsidRDefault="00DB7121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 naštejejo izolacijskih  materialov</w:t>
            </w:r>
            <w:r w:rsidR="00965192" w:rsidRPr="00BD27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ŽIVA BITJA IZMENJUJEJO </w:t>
            </w: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SNOVI Z OKOLICO IN JIH  SPREMINJAJO</w:t>
            </w: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primerjajo prostornine različnih teles.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Ugotovijo, da se pri gnetenju, presipanju in prelivanju prostornina snovi  ne spremeni.in to utemeljijo.</w:t>
            </w:r>
          </w:p>
          <w:p w:rsidR="00965192" w:rsidRPr="00BD277C" w:rsidRDefault="00965192" w:rsidP="0058658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Spoznajo, da na prostornino vpliva gostota snovi. In to povežejo s spreminjanjem temperature.</w:t>
            </w:r>
          </w:p>
        </w:tc>
        <w:tc>
          <w:tcPr>
            <w:tcW w:w="2410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primerjajo prostornine različnih teles.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Ugotovijo, da se pri gnetenju, presipanju in prelivanju prostornina snovi ne spremeni.</w:t>
            </w:r>
          </w:p>
          <w:p w:rsidR="00965192" w:rsidRPr="00BD277C" w:rsidRDefault="00965192" w:rsidP="0058658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Spoznajo, da na prostornino vpliva gostota snovi. Ta pa se spreminja s temperaturo.</w:t>
            </w:r>
          </w:p>
        </w:tc>
        <w:tc>
          <w:tcPr>
            <w:tcW w:w="2552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Delno primerjajo prostornine različnih teles.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S pomočjo ugotovijo, da se pri gnetenju, presipanju in prelivanju prostornina snovi ne spremeni.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Pomanjkljivo  primerjajo prostornine različnih teles.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S pomočjo delno ugotovijo, da se pri gnetenju, presipanju in prelivanju prostornina snovi ne spremeni.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 xml:space="preserve">Zelo pomanjkljivo  primerjajo prostornine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različnih teles.</w:t>
            </w:r>
          </w:p>
          <w:p w:rsidR="00965192" w:rsidRPr="00BD277C" w:rsidRDefault="00965192" w:rsidP="0058658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 ne  ugotovijo, da se pri gnetenju, presipanju in prelivanju prostornina snovi ne spremeni.</w:t>
            </w: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SNOVI V NARAVI – </w:t>
            </w: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>VODA</w:t>
            </w: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sz w:val="18"/>
                <w:szCs w:val="18"/>
              </w:rPr>
              <w:t xml:space="preserve">SNOVI V NARAVI – </w:t>
            </w: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>ZRAK</w:t>
            </w: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Razloži, kaj vse je potrebno za gorenje in razloži načine gašenja požara.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 in primerja agregatna stanja vode ter razume vzroke za le-te.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Razločujejo zgoščanje in izhlapevanje/izparevanje vode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Opiše in razloži lastnosti vode kot topila in zna to prikazati z eksperimentom.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Pojasnjuje vse vidike pomembnosti vode kot vira življenja in kot vira higiene.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 pomen čiste vode in razloži gibanje vode in zraka zaradi temperaturnih razlik.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razumejo vremenske pojave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Ločijo pojma temperatura in toplota.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Naštejejo in opišejo toplotne prevodnike in izolatorje.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Razloži, kako nastane senca in zakaj vidimo različne barve.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Razložijo, kaj je mavrica in kako nastane.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Razloži, kaj vse je potrebno za gorenje in razloži načine gašenja požara.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 in ob pomoči primerja agregatna stanja vode.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Razločujejo zgoščanje in izhlapevanje/izparevanje vode.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Opiše in razloži lastnosti vode kot topila.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vidike pomembnosti vode kot vira življenja in kot vira higiene.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V glavnem razloži pomen čiste vode in razloži gibanje vode in zraka.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Opiše vremenske pojave in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ločijo pojma temperatura in toplota.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Naštejejo večino toplotnih prevodnikov in izolatorjev.</w:t>
            </w:r>
          </w:p>
          <w:p w:rsidR="00965192" w:rsidRPr="00BD277C" w:rsidRDefault="00965192" w:rsidP="0058658A">
            <w:pPr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Razložijo, kaj je mavrica in kako nastane ob pomoči.</w:t>
            </w:r>
          </w:p>
        </w:tc>
        <w:tc>
          <w:tcPr>
            <w:tcW w:w="2552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Našteje, kaj vse je potrebno za gorenje in razloži vsaj en način gašenja požara.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in ob pomoči opiše agregatna stanja vode.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Ve, da je voda topilo.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Ve, da je voda pomembna za preživetje, da mora biti čista in da se z njo umivamo.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različne vremenske pojave.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nekaj toplotnih prevodnikov in izolatorjev.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Opiše mavrične barve in ve, kdaj nastane mavrica.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Ob slikah našteje, kaj vse je potrebno za gorenje in razloži vsaj en način gašenja požara.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ob pomoči mnogih podvprašanj agregatna stanja vode.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Ve, da je voda topi nekatere snovi.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Ve, da je voda pomembna za preživetje, da mora biti čista in da se z njo umivamo.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 xml:space="preserve"> Ob slikah našteje različne vremenske pojave.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mavrične barve.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BB68A5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</w:t>
            </w:r>
            <w:r w:rsidR="00965192" w:rsidRPr="00BD277C">
              <w:rPr>
                <w:rFonts w:ascii="Arial" w:hAnsi="Arial" w:cs="Arial"/>
                <w:sz w:val="20"/>
                <w:szCs w:val="20"/>
              </w:rPr>
              <w:t>slikah pomanjkljivo našteje, kaj vse je potrebno za gorenje.</w:t>
            </w:r>
          </w:p>
          <w:p w:rsidR="00965192" w:rsidRPr="00BD277C" w:rsidRDefault="00BB68A5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pomoči pove, da </w:t>
            </w:r>
            <w:r w:rsidR="00965192" w:rsidRPr="00BD277C">
              <w:rPr>
                <w:rFonts w:ascii="Arial" w:hAnsi="Arial" w:cs="Arial"/>
                <w:sz w:val="20"/>
                <w:szCs w:val="20"/>
              </w:rPr>
              <w:t xml:space="preserve"> voda topi  sladkor, sol.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Ve, da je voda pomembna za preživetje, da mora biti čista in da se z njo umivamo.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 xml:space="preserve"> Ob slikah pomanjkljivo našteje različne vremenske pojave.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Našteje nekaj  mavričnih barv.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>ZEMLJA</w:t>
            </w:r>
          </w:p>
          <w:p w:rsidR="00965192" w:rsidRPr="00BD277C" w:rsidRDefault="00965192" w:rsidP="009651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>Opiše nastanek prsti in razloži vzroke različne zrnatosti prsti.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 xml:space="preserve">Opiše glavne onesnaževalce </w:t>
            </w: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prsti. Razloži ter razume  posledice škropljenja vrtnin in poljščin.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Opiše nastanek prsti in našteje različne zrnatosti prsti.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Opiše večino onesnaževalcev prsti. Razloži posledice škropljenja vrtnin in poljščin.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Ob sliki opiše vrste prsti.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 xml:space="preserve">Opiše nekaj onesnaževalcev prsti. </w:t>
            </w: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Pozna posledice škropljenja vrtnin in poljščin.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Ob sliki opazi različne vrste prsti.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t xml:space="preserve">Našteje, kaj onesnažuje </w:t>
            </w: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prsti. Ne pozna dobro posledic škropljenja in se ne zaveda, da lep izgled ni nujno povezan s kvaliteto pridelkov.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586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 xml:space="preserve">Pomanjkljivo našteje, kaj onesnažuje prst. Ne pozna posledic </w:t>
            </w:r>
            <w:r w:rsidRPr="00BD277C">
              <w:rPr>
                <w:rFonts w:ascii="Arial" w:hAnsi="Arial" w:cs="Arial"/>
                <w:sz w:val="20"/>
                <w:szCs w:val="20"/>
              </w:rPr>
              <w:lastRenderedPageBreak/>
              <w:t>škropljenja in se ne zaveda, da lep izgled ni nujno povezan s kvaliteto pridelkov.</w:t>
            </w: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PREHRANJEVALNE VERIGE IN SPLETI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 medsebojno odvisnost živih bitij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Sestavijo nekaj prehranjevalnih verig v gozdu, mlaki in na travniku in jih povežejo v prehranjevalne splete.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Razumejo in opišejopojma proizvajalci in potrošniki.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Vedo, da so v živih bitjih nakopičene energija in hranilne snovi.                                                                                                        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Razumejo in utemeljijo pomen razkrojevalcev pri kroženju snovi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Razumejo in utemeljijo pomen prepletanja prehranjevalnih verig za ravnovesje v naravi.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 medsebojno odvisnost živih bitij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Sestavijo nekaj prehranjevalnih verig v gozdu, mlaki in na travniku in jih povežejo v prehranjevalne splete.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Opišejo pojma proizvajalci in potrošniki.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Zvedo, da so v živih bitjih nakopičene energija in hranilne snovi.                                                                                                        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pomen razkrojevalcev pri kroženju snovi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58658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pomen prepletanja prehranjevalnih verig za ravnovesje v naravi.</w:t>
            </w:r>
          </w:p>
        </w:tc>
        <w:tc>
          <w:tcPr>
            <w:tcW w:w="2552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ugotovijo medsebojno odvisnost živih bitij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Sestavijo nekaj prehranjevalnih verig v gozdu, mlaki in na travniku 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pojma proizvajalci in potrošniki.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Delno vedo, da so v živih bitjih nakopičene energija in hranilne snovi.                                                                                                        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pomen razkrojevalcev pri kroženju snovi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in s pomočjo ugotovijo medsebojno odvisnost živih bitij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Naštejejo s pomočjo  nekaj prehranjevalnih verig v gozdu, mlaki in na travniku 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Slabo poznajo pojma proizvajalci in potrošniki.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Ne vedo, da so v živih bitjih nakopičene energija in hranilne snovi.                                                                                                        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ugotovijo medsebojne odvisnosti živih bitij v naravi.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 slike naštejejo le nekaj prehranjevalnih verig v gozdu, mlaki in na travniku 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poznajo pojma proizvajalci in potrošniki.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Ne vedo, da so v živih bitjih nakopičene energija in hranilne snovi.                                                                                                         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ŽIVA BITJA IZMENJUJEJO SNOVI Z OKOLICO IN JIH  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SPREMINJAJO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svoje jedilnike z jedilniki živali in ugotovijo razlike (podobnosti) ter sestavine, ki jih hrana vsebuje.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količine hrane, ki jih dnevno potrebujejo različno velika živa bitja.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in opišejo živali, ki so rastlinojedci, mesojedci, plenilci, zajedavci. Po videzu ocenijo, ali je žival plenilec ali ne.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Razumejo pomen pestre in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uravnovešene prehrane za zdravje in rast.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Razvrstijo živila po izvoru.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kakšna je zdrava prehrana.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Sklepajo o vzrokih in posledicah podhranjenosti in prehranjenosti.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da snovi shranjujemo v različnih prostorih in posodah, odvisno od vrste  in prostornine snovi ter od tega, ali je snov trdnina, kapljevina ali plin.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Embalažo vrednotijo z ekološkega stališča.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položaj človeka v prehranjevalnih verigah, če je lovec in nabiralec, oz. poljedelec in živinorejec.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najbolj značilne kulturne rastline in domače živali naših krajev.</w:t>
            </w:r>
          </w:p>
        </w:tc>
        <w:tc>
          <w:tcPr>
            <w:tcW w:w="2410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Primerjajo svoje jedilnike z jedilniki živali in ugotovijo razlike.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količine hrane, ki jih dnevno potrebujejo različno velika živa bitja.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živali, ki so rastlinojedci, mesojedci, plenilci, zajedavci. Po videzu ocenijo, ali je žival plenilec ali ne.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Naštejejo pomen pestre in uravnovešene prehrane za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zdravje in rast.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Razvrstijo živila po izvoru.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kakšna je zdrava prehrana.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 kaj je  podhranjenost in prehranjenost.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da snovi shranjujemo v različnih prostorih in posodah.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Embalažo v glavnem vrednotijo z ekološkega stališča.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Primerjajo položaj človeka v prehranjevalnih verigah, če je lovec in nabiralec, oz. poljedelec in živinorejec.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večino značilnih kulturnih rastlin in domače živali naših krajev.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Opišejo  svoje jedilnike in jedilnike živali 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poznajo živali, ki so rastlinojedci, mesojedci, plenilci, zajedavci.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naštejejo pomen pestre in uravnovešene prehrane za zdravje in rast.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Razvrstijo živila po izvoru.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kakšna je zdrava prehrana.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Delno vedo,  kaj je  podhranjenost in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prehranjenost.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Embalažo delno  vrednotijo z ekološkega stališča.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nekaj  značilnih kulturnih rastlin in domače živali naših krajev.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Pomanjkljivo opišejo  svoje jedilnike in jedilnike živali 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Slabo  poznajo živali, ki so rastlinojedci, mesojedci, plenilci, zajedavci.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vedo, kakšna je zdrava prehrana.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vedo,  kaj je  podhranjenost in prehranjenost.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Embalažo ne  vrednotijo z ekološkega stališča.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Poznajo eno značilno kulturno rastlino in domačo žival  naših krajev.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Pomanjkljivo opišejo  svoje jedilnike in  en jedilnik živali 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ločijo živali, ki so rastlinojedci, mesojedci, plenilci, zajedavci.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vedo, kakšna je zdrava prehrana.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vedo,  kaj je  podhranjenost in prehranjenost.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Embalažo ne 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vrednotijo z ekološkega stališča.</w:t>
            </w:r>
          </w:p>
          <w:p w:rsidR="00965192" w:rsidRPr="00BD277C" w:rsidRDefault="00965192" w:rsidP="00965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KONSTRUKCIJSKE ZBIRKE</w:t>
            </w:r>
          </w:p>
          <w:p w:rsidR="00965192" w:rsidRPr="00BD277C" w:rsidRDefault="00965192" w:rsidP="00965192">
            <w:pPr>
              <w:rPr>
                <w:rFonts w:ascii="Arial" w:hAnsi="Arial" w:cs="Arial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Ob razstavljanju in sestavljanju preprostih strojčkov ali igrač preučujejo sestavne dele in njihovo delovanje.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da so stroji sestavljeni iz pogonskega, prenosnega in delovnega dela. Dele povezuje ohišje.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in primerjajo  različne načine prenašanja gibanja. Poimenujejo sestavine gonil.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sestaviti model verižnega in jermenskega gonila, poimenujejo sestavine in jih skicirajo. Presojajo ustreznost modela.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Vedo, da prenaša gibanje veriga ali jermen.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Znajo povezati dele gibajoče se igrače.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Uporabijo različne načine za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spajanje delov.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Vrednotijo izdelke.</w:t>
            </w:r>
          </w:p>
        </w:tc>
        <w:tc>
          <w:tcPr>
            <w:tcW w:w="2410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Ob razstavljanju in sestavljanju preprostih strojčkov ali igrač preučujejo sestavne dele in njihovo delovanje.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Naštejejo sestavne dele strojev. Dele povezuje ohišje.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 različne načine prenašanja gibanja. Poimenujejo sestavine gonil.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znajo sestaviti model verižnega in jermenskega gonila, poimenujejo sestavine in jih  z manjšimi napakami skicirajo.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Vedo, da prenaša gibanje veriga ali jermen.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Znajo povezati dele </w:t>
            </w: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gibajoče se igrače.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Uporabijo različne načine za spajanje delov.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Vrednotijo izdelke.</w:t>
            </w:r>
          </w:p>
        </w:tc>
        <w:tc>
          <w:tcPr>
            <w:tcW w:w="2552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lastRenderedPageBreak/>
              <w:t>Ob razstavljanju in sestavljanju preprostih strojčkov ali igrač preučujejo sestavne dele in njihovo delovanje.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Pomanjkljivo naštejejo sestavne dele strojev.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Naštejejo  različne načine prenašanja gibanja. Delno poimenujejo sestavine gonil.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znajo sestaviti model verižnega in jermenskega gonila, poimenujejo sestavine in jih  z večjimi napakami skicirajo.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opišejo, da prenaša gibanje veriga ali jermen.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 glavnem znajo povezati dele gibajoče se igrače.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Ob razstavljanju in sestavljanju preprostih strojčkov ali igrač opazijo sestavne dele in komaj opišejo  njihovo delovanje.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Pomanjkljivo naštejejo sestavne dele strojev.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Naštejejo  en  način prenašanja gibanja. Zelo slabo  poimenujejo sestavine gonil.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znajo delno sestaviti model verižnega ali jermenskega gonila, poimenujejo sestavine.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opišejo, da prenaša gibanje veriga ali jermen.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 glavnem ne znajo povezati dele gibajoče se igrače.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Ob razstavljanju in sestavljanju preprostih strojčkov ali igrač opazijo sestavne dele in ne opišejo njihovega  delovanja.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Ne  naštejejo sestavne dele strojev.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Naštejejo  en  način prenašanja gibanja. Zelo slabo  poimenujejo sestavine gonil.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Ne  znajo sestaviti model a verižnega ali jermenskega gonila,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 xml:space="preserve">S pomočjo opišejo, da prenaša gibanje veriga ali jermen. 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 glavnem ne znajo povezati dele gibajoče se igrače.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192" w:rsidRPr="00BD277C">
        <w:tc>
          <w:tcPr>
            <w:tcW w:w="177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77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SONCE, ZEMLJA, VODA, ZRAK  </w:t>
            </w:r>
            <w:r w:rsidRPr="00BD277C">
              <w:rPr>
                <w:rFonts w:ascii="Arial" w:hAnsi="Arial" w:cs="Arial"/>
                <w:b/>
                <w:sz w:val="18"/>
                <w:szCs w:val="18"/>
              </w:rPr>
              <w:t>(VPLIVI SONCA NA VREME)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 opazovanjem ugotovijo, da veter prenaša druge snovi, tudi pelod nekaterih rastlin – vetrocvetke.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Poznajo, opišejo in utemeljijo pomen vetra pri opraševanju rastlin.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Povzamejo, da tok zraka nosi s seboj tok vodne pare in toplotne tokove.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 in razložijo, da veter  poganja jadrnice, vetrne elektrarne, mline.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in razumejo gostoto snovi (vodna para).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Razlikujejo več stopenj oblačnosti in znajo oblačnost približno prikazati s kolačnikom.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Ugotovijo, da sta oblačnost in vlažnost lahko na različnih mestih različna.</w:t>
            </w:r>
          </w:p>
        </w:tc>
        <w:tc>
          <w:tcPr>
            <w:tcW w:w="2410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 opazovanjem ugotovijo, da veter prenaša druge snovi, tudi pelod nekaterih rastlin – vetrocvetke.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Poznajo, opišejo pomen vetra pri opraševanju rastlin.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Povzamejo, da tok zraka nosi s seboj tok vodne pare in toplotne tokove.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Ugotovijo, da veter  poganja jadrnice, vetrne elektrarne, mline.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gostoto snovi (vodna para).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Razlikujejo nekaj stopenj oblačnosti in znajo s pomočjo oblačnost približno prikazati s kolačnikom.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Ugotovijo, da sta oblačnost in vlažnost lahko na različnih mestih različna.</w:t>
            </w:r>
          </w:p>
        </w:tc>
        <w:tc>
          <w:tcPr>
            <w:tcW w:w="2552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 opazovanjem delno ugotovijo, da veter  prenaša druge snovi, tudi pelod nekaterih rastlin 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Poznajo delno pomen vetra pri opraševanju rastlin.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Vedo,  da veter  poganja jadrnice, vetrne elektrarne, mline.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Slabo poznajo gostoto snovi (vodna para).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Delno razlikujejo nekaj stopenj oblačnosti in znajo s pomočjo oblačnost približno prikazati s kolačnikom.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Ugotovijo, da sta oblačnost in vlažnost lahko na različnih mestih različna.</w:t>
            </w:r>
          </w:p>
        </w:tc>
        <w:tc>
          <w:tcPr>
            <w:tcW w:w="2551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 opazovanjem delno ugotovijo, da veter  prenaša druge snovi.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Slabo poznajo pomen vetra pri opraševanju rastlin.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 slike opišejo,  da veter  poganja jadrnice, vetrne elektrarne, mline.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Slabo poznajo gostoto snovi (vodna para).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razlikujejo oblačnosti.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Z opazovanjem in pomočjo komaj delno ugotovijo, da veter  prenaša druge snovi.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poznajo pomen vetra pri opraševanju rastlin.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S pomočjo slike komaj opišejo,  da veter  poganja jadrnice, vetrne elektrarne, mline.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poznajo gostoto snovi (vodna para).</w:t>
            </w:r>
          </w:p>
          <w:p w:rsidR="00965192" w:rsidRPr="00BD277C" w:rsidRDefault="00965192" w:rsidP="00965192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D277C">
              <w:rPr>
                <w:rFonts w:ascii="Arial" w:hAnsi="Arial" w:cs="Arial"/>
                <w:sz w:val="18"/>
                <w:szCs w:val="18"/>
              </w:rPr>
              <w:t>Ne  razlikujejo oblačnosti.</w:t>
            </w:r>
          </w:p>
          <w:p w:rsidR="00965192" w:rsidRPr="00BD277C" w:rsidRDefault="00965192" w:rsidP="00965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58A" w:rsidRPr="00BD277C" w:rsidRDefault="0058658A" w:rsidP="00965192">
      <w:pPr>
        <w:rPr>
          <w:rFonts w:ascii="Arial" w:hAnsi="Arial" w:cs="Arial"/>
          <w:b/>
          <w:sz w:val="18"/>
          <w:szCs w:val="18"/>
        </w:rPr>
      </w:pPr>
    </w:p>
    <w:p w:rsidR="0058658A" w:rsidRPr="00BD277C" w:rsidRDefault="0058658A" w:rsidP="00965192">
      <w:pPr>
        <w:rPr>
          <w:rFonts w:ascii="Arial" w:hAnsi="Arial" w:cs="Arial"/>
          <w:b/>
          <w:sz w:val="18"/>
          <w:szCs w:val="18"/>
        </w:rPr>
      </w:pPr>
    </w:p>
    <w:p w:rsidR="0058658A" w:rsidRPr="00BD277C" w:rsidRDefault="0058658A" w:rsidP="00965192">
      <w:pPr>
        <w:rPr>
          <w:rFonts w:ascii="Arial" w:hAnsi="Arial" w:cs="Arial"/>
          <w:b/>
          <w:sz w:val="18"/>
          <w:szCs w:val="18"/>
        </w:rPr>
      </w:pPr>
    </w:p>
    <w:p w:rsidR="00BD277C" w:rsidRPr="00BD277C" w:rsidRDefault="00BD277C" w:rsidP="00BD277C">
      <w:pPr>
        <w:rPr>
          <w:rFonts w:ascii="Arial" w:hAnsi="Arial" w:cs="Arial"/>
          <w:b/>
        </w:rPr>
      </w:pPr>
      <w:r w:rsidRPr="00BD277C">
        <w:rPr>
          <w:rFonts w:ascii="Arial" w:hAnsi="Arial" w:cs="Arial"/>
          <w:b/>
        </w:rPr>
        <w:t xml:space="preserve">Merila pisnega ocenjevanja: </w:t>
      </w:r>
    </w:p>
    <w:p w:rsidR="00BD277C" w:rsidRDefault="007C14EF" w:rsidP="00BD27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100% - 91% odlično, 90% - 78% prav dobro, 77% - 60% dobro, 59% - 48% zadostno, 47</w:t>
      </w:r>
      <w:r w:rsidR="00BD277C" w:rsidRPr="00BD277C">
        <w:rPr>
          <w:rFonts w:ascii="Arial" w:hAnsi="Arial" w:cs="Arial"/>
          <w:b/>
        </w:rPr>
        <w:t>% - 0% nezadostno</w:t>
      </w:r>
    </w:p>
    <w:p w:rsidR="00D10DE7" w:rsidRDefault="00D10DE7" w:rsidP="00BD277C">
      <w:pPr>
        <w:rPr>
          <w:rFonts w:ascii="Arial" w:hAnsi="Arial" w:cs="Arial"/>
          <w:b/>
        </w:rPr>
      </w:pPr>
    </w:p>
    <w:p w:rsidR="00D10DE7" w:rsidRPr="00BD277C" w:rsidRDefault="00D10DE7" w:rsidP="00BD277C">
      <w:pPr>
        <w:rPr>
          <w:rFonts w:ascii="Arial" w:hAnsi="Arial" w:cs="Arial"/>
          <w:b/>
        </w:rPr>
      </w:pPr>
    </w:p>
    <w:p w:rsidR="0058658A" w:rsidRPr="00BD277C" w:rsidRDefault="0058658A" w:rsidP="00965192">
      <w:pPr>
        <w:rPr>
          <w:rFonts w:ascii="Arial" w:hAnsi="Arial" w:cs="Arial"/>
          <w:b/>
          <w:sz w:val="18"/>
          <w:szCs w:val="18"/>
        </w:rPr>
      </w:pPr>
    </w:p>
    <w:p w:rsidR="0058658A" w:rsidRPr="00BD277C" w:rsidRDefault="0058658A" w:rsidP="00965192">
      <w:pPr>
        <w:rPr>
          <w:rFonts w:ascii="Arial" w:hAnsi="Arial" w:cs="Arial"/>
          <w:b/>
          <w:sz w:val="18"/>
          <w:szCs w:val="18"/>
        </w:rPr>
      </w:pPr>
    </w:p>
    <w:p w:rsidR="00B15291" w:rsidRDefault="00B15291" w:rsidP="00D10DE7">
      <w:pPr>
        <w:rPr>
          <w:rFonts w:ascii="Arial" w:hAnsi="Arial" w:cs="Arial"/>
          <w:b/>
          <w:sz w:val="18"/>
          <w:szCs w:val="18"/>
        </w:rPr>
      </w:pPr>
    </w:p>
    <w:p w:rsidR="00843AFF" w:rsidRDefault="00843AFF" w:rsidP="00D10DE7">
      <w:pPr>
        <w:rPr>
          <w:rFonts w:ascii="Century Gothic" w:hAnsi="Century Gothic"/>
          <w:b/>
          <w:u w:val="single"/>
        </w:rPr>
      </w:pPr>
    </w:p>
    <w:p w:rsidR="00D10DE7" w:rsidRPr="00B15291" w:rsidRDefault="00D10DE7" w:rsidP="00D10DE7">
      <w:pPr>
        <w:rPr>
          <w:rFonts w:ascii="Century Gothic" w:hAnsi="Century Gothic"/>
          <w:b/>
          <w:u w:val="single"/>
        </w:rPr>
      </w:pPr>
      <w:r w:rsidRPr="00B15291">
        <w:rPr>
          <w:rFonts w:ascii="Century Gothic" w:hAnsi="Century Gothic"/>
          <w:b/>
          <w:u w:val="single"/>
        </w:rPr>
        <w:t>Splošna merila za ustno ocenjevanje znanja pri NIT v 5. razredu</w:t>
      </w:r>
    </w:p>
    <w:p w:rsidR="00D10DE7" w:rsidRDefault="00D10DE7" w:rsidP="00D10DE7">
      <w:pPr>
        <w:rPr>
          <w:rFonts w:ascii="Century Gothic" w:hAnsi="Century Gothic"/>
          <w:b/>
          <w:sz w:val="32"/>
          <w:szCs w:val="3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0848"/>
      </w:tblGrid>
      <w:tr w:rsidR="00D10DE7" w:rsidRPr="00BE64E7" w:rsidTr="00C47DFA">
        <w:tc>
          <w:tcPr>
            <w:tcW w:w="1185" w:type="pct"/>
          </w:tcPr>
          <w:p w:rsidR="00D10DE7" w:rsidRPr="00BE64E7" w:rsidRDefault="00D10DE7" w:rsidP="00C47D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E64E7">
              <w:rPr>
                <w:rFonts w:ascii="Century Gothic" w:hAnsi="Century Gothic"/>
                <w:b/>
                <w:sz w:val="28"/>
                <w:szCs w:val="28"/>
              </w:rPr>
              <w:t>OCENA</w:t>
            </w:r>
          </w:p>
          <w:p w:rsidR="00D10DE7" w:rsidRPr="00BE64E7" w:rsidRDefault="00D10DE7" w:rsidP="00C47DF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815" w:type="pct"/>
          </w:tcPr>
          <w:p w:rsidR="00D10DE7" w:rsidRPr="00BE64E7" w:rsidRDefault="00D10DE7" w:rsidP="00C47D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E64E7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MERILA</w:t>
            </w:r>
          </w:p>
        </w:tc>
      </w:tr>
      <w:tr w:rsidR="00D10DE7" w:rsidRPr="00BE64E7" w:rsidTr="00C47DFA">
        <w:tc>
          <w:tcPr>
            <w:tcW w:w="1185" w:type="pct"/>
          </w:tcPr>
          <w:p w:rsidR="00D10DE7" w:rsidRPr="00BE64E7" w:rsidRDefault="00D10DE7" w:rsidP="00C47DFA">
            <w:p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lastRenderedPageBreak/>
              <w:t>ODLIČNO (5)</w:t>
            </w:r>
          </w:p>
        </w:tc>
        <w:tc>
          <w:tcPr>
            <w:tcW w:w="3815" w:type="pct"/>
          </w:tcPr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zna odgovarjati na vprašanja višje taksonomske stopnje;</w:t>
            </w:r>
            <w:r w:rsidRPr="00BE64E7">
              <w:rPr>
                <w:rFonts w:ascii="Century Gothic" w:hAnsi="Century Gothic"/>
              </w:rPr>
              <w:t xml:space="preserve"> urejeno, natančno in samostojno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zna izpeljati nove povezave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svoje trditve argumentira z ustreznimi primeri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izraža se jasno in tekoče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pri reševanju nalog uporablja logiko, sklepanje in povezave</w:t>
            </w:r>
            <w:r w:rsidR="00BD2082">
              <w:rPr>
                <w:rFonts w:ascii="Century Gothic" w:hAnsi="Century Gothic"/>
              </w:rPr>
              <w:t>, je samostojen in samoiniciativen</w:t>
            </w:r>
          </w:p>
        </w:tc>
      </w:tr>
      <w:tr w:rsidR="00D10DE7" w:rsidRPr="00BE64E7" w:rsidTr="00C47DFA">
        <w:tc>
          <w:tcPr>
            <w:tcW w:w="1185" w:type="pct"/>
          </w:tcPr>
          <w:p w:rsidR="00D10DE7" w:rsidRPr="00BE64E7" w:rsidRDefault="00D10DE7" w:rsidP="00C47DFA">
            <w:p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PRAV DOBRO (4)</w:t>
            </w:r>
          </w:p>
        </w:tc>
        <w:tc>
          <w:tcPr>
            <w:tcW w:w="3815" w:type="pct"/>
          </w:tcPr>
          <w:p w:rsidR="00D10D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zna odgovarjati na vprašanja višje taksonomske stopnje z razumevanjem in argumentiranjem, znanje povezuje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razume zakonitosti in pravila, razloži jih večinoma povsem samostojno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v odgovorih smiselno uporabi strokovne izraze</w:t>
            </w:r>
          </w:p>
        </w:tc>
      </w:tr>
      <w:tr w:rsidR="00D10DE7" w:rsidRPr="00BE64E7" w:rsidTr="00C47DFA">
        <w:tc>
          <w:tcPr>
            <w:tcW w:w="1185" w:type="pct"/>
          </w:tcPr>
          <w:p w:rsidR="00D10DE7" w:rsidRPr="00BE64E7" w:rsidRDefault="00D10DE7" w:rsidP="00C47DFA">
            <w:p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DOBRO (3)</w:t>
            </w:r>
          </w:p>
        </w:tc>
        <w:tc>
          <w:tcPr>
            <w:tcW w:w="3815" w:type="pct"/>
          </w:tcPr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uspešno odgovarja na preprostejša vprašanja s poznavanjem naučenih dejstev in pravil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izražanje je zatikajoče in ne vključuje bistvenega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s pomočjo učitelja zna popraviti napake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nezanesljivo</w:t>
            </w:r>
            <w:r w:rsidR="001E537E">
              <w:rPr>
                <w:rFonts w:ascii="Century Gothic" w:hAnsi="Century Gothic"/>
              </w:rPr>
              <w:t xml:space="preserve"> uporablja strokovne</w:t>
            </w:r>
            <w:r w:rsidRPr="00BE64E7">
              <w:rPr>
                <w:rFonts w:ascii="Century Gothic" w:hAnsi="Century Gothic"/>
              </w:rPr>
              <w:t xml:space="preserve"> izraze</w:t>
            </w:r>
          </w:p>
        </w:tc>
      </w:tr>
      <w:tr w:rsidR="00D10DE7" w:rsidRPr="00BE64E7" w:rsidTr="00C47DFA">
        <w:tc>
          <w:tcPr>
            <w:tcW w:w="1185" w:type="pct"/>
          </w:tcPr>
          <w:p w:rsidR="00D10DE7" w:rsidRPr="00BE64E7" w:rsidRDefault="00D10DE7" w:rsidP="00C47DFA">
            <w:p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ZADOSTNO (2)</w:t>
            </w:r>
          </w:p>
        </w:tc>
        <w:tc>
          <w:tcPr>
            <w:tcW w:w="3815" w:type="pct"/>
          </w:tcPr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odgovarja na preprosta krajša </w:t>
            </w:r>
            <w:r w:rsidR="00A64DC2">
              <w:rPr>
                <w:rFonts w:ascii="Century Gothic" w:hAnsi="Century Gothic"/>
              </w:rPr>
              <w:t>vprašanja, ki od učenca zahteva</w:t>
            </w:r>
            <w:r>
              <w:rPr>
                <w:rFonts w:ascii="Century Gothic" w:hAnsi="Century Gothic"/>
              </w:rPr>
              <w:t>jo le poznavanje naučenih dejstev, pojmov</w:t>
            </w:r>
            <w:r w:rsidRPr="00BE64E7">
              <w:rPr>
                <w:rFonts w:ascii="Century Gothic" w:hAnsi="Century Gothic"/>
              </w:rPr>
              <w:t>, podatke ali zakonitosti</w:t>
            </w:r>
          </w:p>
          <w:p w:rsidR="00D10DE7" w:rsidRPr="00D10DE7" w:rsidRDefault="00D10DE7" w:rsidP="00D10DE7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 odgovarjanju potrebuje spodbudo in pomoč učitelja z dodatnimi podvprašanji za priklic spomina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pri izražanju je nespreten, nejasen, ne uporablja strokovnih izrazov</w:t>
            </w:r>
          </w:p>
        </w:tc>
      </w:tr>
      <w:tr w:rsidR="00D10DE7" w:rsidRPr="00BE64E7" w:rsidTr="00C47DFA">
        <w:tc>
          <w:tcPr>
            <w:tcW w:w="1185" w:type="pct"/>
          </w:tcPr>
          <w:p w:rsidR="00D10DE7" w:rsidRPr="00BE64E7" w:rsidRDefault="00D10DE7" w:rsidP="00C47DFA">
            <w:pPr>
              <w:rPr>
                <w:rFonts w:ascii="Century Gothic" w:hAnsi="Century Gothic"/>
              </w:rPr>
            </w:pPr>
            <w:r w:rsidRPr="00BE64E7">
              <w:rPr>
                <w:rFonts w:ascii="Century Gothic" w:hAnsi="Century Gothic"/>
              </w:rPr>
              <w:t>NEZADOSTNO (1)</w:t>
            </w:r>
          </w:p>
        </w:tc>
        <w:tc>
          <w:tcPr>
            <w:tcW w:w="3815" w:type="pct"/>
          </w:tcPr>
          <w:p w:rsidR="00D10DE7" w:rsidRPr="00D10DE7" w:rsidRDefault="00D10DE7" w:rsidP="00D10DE7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 preprosta vprašanja, ki zahtevajo minimalno znanje ne zna odgovoriti.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 odgovarjanju </w:t>
            </w:r>
            <w:r w:rsidRPr="00BE64E7">
              <w:rPr>
                <w:rFonts w:ascii="Century Gothic" w:hAnsi="Century Gothic"/>
              </w:rPr>
              <w:t xml:space="preserve"> je nesamostojen</w:t>
            </w:r>
          </w:p>
          <w:p w:rsidR="00D10DE7" w:rsidRPr="00BE64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razume novih pojmov</w:t>
            </w:r>
          </w:p>
          <w:p w:rsidR="00D10DE7" w:rsidRDefault="00D10DE7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uporablja strokovnih izrazov</w:t>
            </w:r>
          </w:p>
          <w:p w:rsidR="00C45136" w:rsidRPr="00BE64E7" w:rsidRDefault="00C45136" w:rsidP="00C47DFA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 vprašanja ne odgovarja</w:t>
            </w:r>
          </w:p>
        </w:tc>
      </w:tr>
    </w:tbl>
    <w:p w:rsidR="0058658A" w:rsidRPr="00BD277C" w:rsidRDefault="0058658A" w:rsidP="00965192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58658A" w:rsidRPr="00BD277C" w:rsidSect="00965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74" w:rsidRDefault="00FA1C74">
      <w:r>
        <w:separator/>
      </w:r>
    </w:p>
  </w:endnote>
  <w:endnote w:type="continuationSeparator" w:id="0">
    <w:p w:rsidR="00FA1C74" w:rsidRDefault="00F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3B" w:rsidRDefault="000304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92" w:rsidRDefault="00F95851" w:rsidP="00965192">
    <w:pPr>
      <w:pStyle w:val="Noga"/>
      <w:pBdr>
        <w:top w:val="single" w:sz="4" w:space="1" w:color="auto"/>
      </w:pBdr>
      <w:jc w:val="center"/>
    </w:pPr>
    <w:r>
      <w:rPr>
        <w:rStyle w:val="tevilkastrani"/>
      </w:rPr>
      <w:fldChar w:fldCharType="begin"/>
    </w:r>
    <w:r w:rsidR="00965192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62094">
      <w:rPr>
        <w:rStyle w:val="tevilkastrani"/>
        <w:noProof/>
      </w:rPr>
      <w:t>- 2 -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3B" w:rsidRDefault="000304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74" w:rsidRDefault="00FA1C74">
      <w:r>
        <w:separator/>
      </w:r>
    </w:p>
  </w:footnote>
  <w:footnote w:type="continuationSeparator" w:id="0">
    <w:p w:rsidR="00FA1C74" w:rsidRDefault="00FA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3B" w:rsidRDefault="0003043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92" w:rsidRPr="00BD277C" w:rsidRDefault="00BD277C" w:rsidP="00BD277C">
    <w:pPr>
      <w:pStyle w:val="Glava"/>
      <w:pBdr>
        <w:bottom w:val="single" w:sz="4" w:space="1" w:color="auto"/>
      </w:pBdr>
      <w:rPr>
        <w:b/>
      </w:rPr>
    </w:pPr>
    <w:r>
      <w:rPr>
        <w:b/>
      </w:rPr>
      <w:t xml:space="preserve">Merila za ocenjevanje NIT, 5. razred                                                                               </w:t>
    </w:r>
    <w:r w:rsidR="0003043B">
      <w:rPr>
        <w:b/>
      </w:rPr>
      <w:t xml:space="preserve">                       </w:t>
    </w:r>
    <w:r>
      <w:rPr>
        <w:b/>
      </w:rPr>
      <w:t>O</w:t>
    </w:r>
    <w:r w:rsidR="0003043B">
      <w:rPr>
        <w:b/>
      </w:rPr>
      <w:t>Š Frana Roša,  Aktiv 4. in 5.razreda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3B" w:rsidRDefault="0003043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B23"/>
    <w:multiLevelType w:val="hybridMultilevel"/>
    <w:tmpl w:val="BC9E7F90"/>
    <w:lvl w:ilvl="0" w:tplc="300CBD5A">
      <w:start w:val="4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D"/>
    <w:rsid w:val="0003043B"/>
    <w:rsid w:val="001A0A7A"/>
    <w:rsid w:val="001E537E"/>
    <w:rsid w:val="00225EC5"/>
    <w:rsid w:val="00262094"/>
    <w:rsid w:val="00272908"/>
    <w:rsid w:val="00353F4D"/>
    <w:rsid w:val="0037136D"/>
    <w:rsid w:val="003B143D"/>
    <w:rsid w:val="003D14E5"/>
    <w:rsid w:val="004A29AE"/>
    <w:rsid w:val="0058658A"/>
    <w:rsid w:val="006A420B"/>
    <w:rsid w:val="006B55E0"/>
    <w:rsid w:val="00720FC6"/>
    <w:rsid w:val="00737780"/>
    <w:rsid w:val="007C14EF"/>
    <w:rsid w:val="00843AFF"/>
    <w:rsid w:val="008E63FF"/>
    <w:rsid w:val="009102D8"/>
    <w:rsid w:val="00965192"/>
    <w:rsid w:val="009D7F9F"/>
    <w:rsid w:val="00A31B72"/>
    <w:rsid w:val="00A64DC2"/>
    <w:rsid w:val="00A8039C"/>
    <w:rsid w:val="00AA2ABD"/>
    <w:rsid w:val="00AA2CFD"/>
    <w:rsid w:val="00B15291"/>
    <w:rsid w:val="00B557F0"/>
    <w:rsid w:val="00BB68A5"/>
    <w:rsid w:val="00BD2082"/>
    <w:rsid w:val="00BD277C"/>
    <w:rsid w:val="00C45136"/>
    <w:rsid w:val="00C9304E"/>
    <w:rsid w:val="00CE472A"/>
    <w:rsid w:val="00D10DE7"/>
    <w:rsid w:val="00DA045A"/>
    <w:rsid w:val="00DB7121"/>
    <w:rsid w:val="00EA6E00"/>
    <w:rsid w:val="00EC5380"/>
    <w:rsid w:val="00F021C2"/>
    <w:rsid w:val="00F528E6"/>
    <w:rsid w:val="00F95851"/>
    <w:rsid w:val="00FA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192"/>
    <w:rPr>
      <w:sz w:val="24"/>
      <w:szCs w:val="24"/>
    </w:rPr>
  </w:style>
  <w:style w:type="paragraph" w:styleId="Naslov1">
    <w:name w:val="heading 1"/>
    <w:basedOn w:val="Navaden"/>
    <w:next w:val="Navaden"/>
    <w:qFormat/>
    <w:rsid w:val="00965192"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qFormat/>
    <w:rsid w:val="00965192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965192"/>
    <w:pPr>
      <w:tabs>
        <w:tab w:val="left" w:pos="4500"/>
      </w:tabs>
    </w:pPr>
    <w:rPr>
      <w:b/>
      <w:bCs/>
      <w:i/>
      <w:iCs/>
    </w:rPr>
  </w:style>
  <w:style w:type="paragraph" w:styleId="Telobesedila2">
    <w:name w:val="Body Text 2"/>
    <w:basedOn w:val="Navaden"/>
    <w:rsid w:val="00965192"/>
    <w:pPr>
      <w:framePr w:hSpace="141" w:wrap="around" w:vAnchor="text" w:hAnchor="text" w:y="1"/>
      <w:tabs>
        <w:tab w:val="left" w:pos="4500"/>
      </w:tabs>
      <w:suppressOverlap/>
    </w:pPr>
    <w:rPr>
      <w:b/>
      <w:bCs/>
      <w:i/>
      <w:iCs/>
    </w:rPr>
  </w:style>
  <w:style w:type="paragraph" w:styleId="Glava">
    <w:name w:val="header"/>
    <w:basedOn w:val="Navaden"/>
    <w:rsid w:val="009651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6519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5192"/>
  </w:style>
  <w:style w:type="paragraph" w:styleId="Odstavekseznama">
    <w:name w:val="List Paragraph"/>
    <w:basedOn w:val="Navaden"/>
    <w:uiPriority w:val="34"/>
    <w:qFormat/>
    <w:rsid w:val="00D1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192"/>
    <w:rPr>
      <w:sz w:val="24"/>
      <w:szCs w:val="24"/>
    </w:rPr>
  </w:style>
  <w:style w:type="paragraph" w:styleId="Naslov1">
    <w:name w:val="heading 1"/>
    <w:basedOn w:val="Navaden"/>
    <w:next w:val="Navaden"/>
    <w:qFormat/>
    <w:rsid w:val="00965192"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qFormat/>
    <w:rsid w:val="00965192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965192"/>
    <w:pPr>
      <w:tabs>
        <w:tab w:val="left" w:pos="4500"/>
      </w:tabs>
    </w:pPr>
    <w:rPr>
      <w:b/>
      <w:bCs/>
      <w:i/>
      <w:iCs/>
    </w:rPr>
  </w:style>
  <w:style w:type="paragraph" w:styleId="Telobesedila2">
    <w:name w:val="Body Text 2"/>
    <w:basedOn w:val="Navaden"/>
    <w:rsid w:val="00965192"/>
    <w:pPr>
      <w:framePr w:hSpace="141" w:wrap="around" w:vAnchor="text" w:hAnchor="text" w:y="1"/>
      <w:tabs>
        <w:tab w:val="left" w:pos="4500"/>
      </w:tabs>
      <w:suppressOverlap/>
    </w:pPr>
    <w:rPr>
      <w:b/>
      <w:bCs/>
      <w:i/>
      <w:iCs/>
    </w:rPr>
  </w:style>
  <w:style w:type="paragraph" w:styleId="Glava">
    <w:name w:val="header"/>
    <w:basedOn w:val="Navaden"/>
    <w:rsid w:val="009651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6519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5192"/>
  </w:style>
  <w:style w:type="paragraph" w:styleId="Odstavekseznama">
    <w:name w:val="List Paragraph"/>
    <w:basedOn w:val="Navaden"/>
    <w:uiPriority w:val="34"/>
    <w:qFormat/>
    <w:rsid w:val="00D1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PREVERJANJA IN OCENJEVANJA ZNANJA</vt:lpstr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PREVERJANJA IN OCENJEVANJA ZNANJA</dc:title>
  <cp:lastModifiedBy>Uporabnik</cp:lastModifiedBy>
  <cp:revision>2</cp:revision>
  <dcterms:created xsi:type="dcterms:W3CDTF">2019-10-01T20:01:00Z</dcterms:created>
  <dcterms:modified xsi:type="dcterms:W3CDTF">2019-10-01T20:01:00Z</dcterms:modified>
</cp:coreProperties>
</file>