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2" w:rsidRPr="006C5042" w:rsidRDefault="004E441D" w:rsidP="006C504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Aktiv 4. in 5. razreda</w:t>
      </w:r>
      <w:r w:rsidR="006C5042" w:rsidRPr="006C5042">
        <w:rPr>
          <w:sz w:val="32"/>
          <w:szCs w:val="32"/>
        </w:rPr>
        <w:t>, OŠ Frana Roša Celje</w:t>
      </w:r>
    </w:p>
    <w:p w:rsidR="006C5042" w:rsidRDefault="006C5042" w:rsidP="006C5042">
      <w:pPr>
        <w:rPr>
          <w:b/>
          <w:sz w:val="32"/>
          <w:szCs w:val="32"/>
        </w:rPr>
      </w:pPr>
    </w:p>
    <w:p w:rsidR="006C5042" w:rsidRPr="002B5345" w:rsidRDefault="006C5042" w:rsidP="006C50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Merila</w:t>
      </w:r>
      <w:r w:rsidRPr="006E5EEA">
        <w:rPr>
          <w:b/>
          <w:sz w:val="32"/>
          <w:szCs w:val="32"/>
        </w:rPr>
        <w:t xml:space="preserve"> za ocenjevanje likovne dejavnosti učenca</w:t>
      </w:r>
    </w:p>
    <w:p w:rsidR="006C5042" w:rsidRDefault="006C5042" w:rsidP="006C5042"/>
    <w:p w:rsidR="006C5042" w:rsidRDefault="006C5042" w:rsidP="006C5042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6C5042" w:rsidTr="003478A6">
        <w:tc>
          <w:tcPr>
            <w:tcW w:w="2628" w:type="dxa"/>
            <w:vAlign w:val="center"/>
          </w:tcPr>
          <w:p w:rsidR="006C5042" w:rsidRPr="006753A9" w:rsidRDefault="006C5042" w:rsidP="003478A6">
            <w:pPr>
              <w:jc w:val="center"/>
              <w:rPr>
                <w:b/>
              </w:rPr>
            </w:pPr>
            <w:r w:rsidRPr="006753A9">
              <w:rPr>
                <w:b/>
              </w:rPr>
              <w:t>ODLIČNO</w:t>
            </w:r>
          </w:p>
        </w:tc>
        <w:tc>
          <w:tcPr>
            <w:tcW w:w="6584" w:type="dxa"/>
          </w:tcPr>
          <w:p w:rsidR="006C5042" w:rsidRDefault="006C5042" w:rsidP="003478A6"/>
          <w:p w:rsidR="006C5042" w:rsidRDefault="006C5042" w:rsidP="003478A6">
            <w:r>
              <w:t>- rešitev likovnega problema je izvirna in ustvarjalna</w:t>
            </w:r>
          </w:p>
          <w:p w:rsidR="006C5042" w:rsidRDefault="006C5042" w:rsidP="003478A6">
            <w:r>
              <w:t>- upošteva navodila za izvedbo likovne tehnike in jo uspešno uporabi</w:t>
            </w:r>
          </w:p>
          <w:p w:rsidR="006C5042" w:rsidRDefault="006C5042" w:rsidP="003478A6">
            <w:r>
              <w:t>- motiv je izviren, samosvoj</w:t>
            </w:r>
          </w:p>
          <w:p w:rsidR="006C5042" w:rsidRDefault="006C5042" w:rsidP="003478A6">
            <w:r>
              <w:t>- ima naklonjen odnos do likovnega ustvarjanja</w:t>
            </w:r>
          </w:p>
          <w:p w:rsidR="006C5042" w:rsidRDefault="006C5042" w:rsidP="003478A6">
            <w:r>
              <w:t>- pri delu je samostojen in prinaša likovne potrebščine in potreben material</w:t>
            </w:r>
          </w:p>
          <w:p w:rsidR="006C5042" w:rsidRDefault="006C5042" w:rsidP="003478A6">
            <w:r>
              <w:t>- aktivno sodeluje v presoji likovnih izdelkov sošolcev</w:t>
            </w:r>
          </w:p>
          <w:p w:rsidR="006C5042" w:rsidRDefault="006C5042" w:rsidP="007A32F6"/>
        </w:tc>
      </w:tr>
      <w:tr w:rsidR="006C5042" w:rsidTr="003478A6">
        <w:tc>
          <w:tcPr>
            <w:tcW w:w="2628" w:type="dxa"/>
            <w:vAlign w:val="center"/>
          </w:tcPr>
          <w:p w:rsidR="006C5042" w:rsidRPr="006753A9" w:rsidRDefault="006C5042" w:rsidP="003478A6">
            <w:pPr>
              <w:jc w:val="center"/>
              <w:rPr>
                <w:b/>
              </w:rPr>
            </w:pPr>
            <w:r w:rsidRPr="006753A9">
              <w:rPr>
                <w:b/>
              </w:rPr>
              <w:t>PRAV DOBRO</w:t>
            </w:r>
          </w:p>
        </w:tc>
        <w:tc>
          <w:tcPr>
            <w:tcW w:w="6584" w:type="dxa"/>
          </w:tcPr>
          <w:p w:rsidR="006C5042" w:rsidRDefault="006C5042" w:rsidP="003478A6"/>
          <w:p w:rsidR="006C5042" w:rsidRDefault="006C5042" w:rsidP="003478A6">
            <w:r>
              <w:t>- večkrat je njegova rešitev likovnega problema zanimiva in ustvarjalna</w:t>
            </w:r>
          </w:p>
          <w:p w:rsidR="006C5042" w:rsidRDefault="006C5042" w:rsidP="003478A6">
            <w:r>
              <w:t>- upošteva navodila za izvedbo likovne tehnike in jo uspešno uporabi</w:t>
            </w:r>
          </w:p>
          <w:p w:rsidR="006C5042" w:rsidRDefault="006C5042" w:rsidP="003478A6">
            <w:r>
              <w:t>- idejo za motiv mu pretežno  dajo izdelki sošolcev</w:t>
            </w:r>
          </w:p>
          <w:p w:rsidR="006C5042" w:rsidRDefault="007A32F6" w:rsidP="003478A6">
            <w:r>
              <w:t xml:space="preserve">- </w:t>
            </w:r>
            <w:r w:rsidR="00831518">
              <w:t xml:space="preserve">ima ustrezen odnos do likovnega ustvarjanja, </w:t>
            </w:r>
            <w:r w:rsidR="006C5042">
              <w:t>prinese zahtevane potrebščine</w:t>
            </w:r>
          </w:p>
          <w:p w:rsidR="006C5042" w:rsidRDefault="006C5042" w:rsidP="003478A6">
            <w:r>
              <w:t>- prizadeva si, da bi likovno nalogo izpolnil</w:t>
            </w:r>
          </w:p>
          <w:p w:rsidR="006C5042" w:rsidRDefault="006C5042" w:rsidP="003478A6">
            <w:r>
              <w:t>- sodeluje pri presoji likovnih izdelkov sošolcev</w:t>
            </w:r>
          </w:p>
          <w:p w:rsidR="006C5042" w:rsidRDefault="006C5042" w:rsidP="003478A6"/>
        </w:tc>
      </w:tr>
      <w:tr w:rsidR="006C5042" w:rsidTr="003478A6">
        <w:tc>
          <w:tcPr>
            <w:tcW w:w="2628" w:type="dxa"/>
            <w:vAlign w:val="center"/>
          </w:tcPr>
          <w:p w:rsidR="006C5042" w:rsidRPr="006753A9" w:rsidRDefault="006C5042" w:rsidP="003478A6">
            <w:pPr>
              <w:jc w:val="center"/>
              <w:rPr>
                <w:b/>
              </w:rPr>
            </w:pPr>
            <w:r w:rsidRPr="006753A9">
              <w:rPr>
                <w:b/>
              </w:rPr>
              <w:t>DOBRO</w:t>
            </w:r>
          </w:p>
        </w:tc>
        <w:tc>
          <w:tcPr>
            <w:tcW w:w="6584" w:type="dxa"/>
          </w:tcPr>
          <w:p w:rsidR="006C5042" w:rsidRDefault="006C5042" w:rsidP="003478A6"/>
          <w:p w:rsidR="006C5042" w:rsidRDefault="006C5042" w:rsidP="003478A6">
            <w:r>
              <w:t>- v likovnem izražanju je manj spreten</w:t>
            </w:r>
          </w:p>
          <w:p w:rsidR="006C5042" w:rsidRDefault="006C5042" w:rsidP="003478A6">
            <w:r>
              <w:t>- pri izbiri motivov se zgleduje  pretežno po sošolcih</w:t>
            </w:r>
          </w:p>
          <w:p w:rsidR="006C5042" w:rsidRDefault="006C5042" w:rsidP="003478A6">
            <w:r>
              <w:t>- ima težave pri uporabi likovne tehnike</w:t>
            </w:r>
          </w:p>
          <w:p w:rsidR="006C5042" w:rsidRDefault="00831518" w:rsidP="003478A6">
            <w:r>
              <w:t>- ima ustrezen odnos do likovnega ustvarjanja</w:t>
            </w:r>
            <w:r w:rsidR="006C5042">
              <w:t xml:space="preserve">, čeprav ima pri izvedbi </w:t>
            </w:r>
            <w:r>
              <w:t xml:space="preserve">   </w:t>
            </w:r>
            <w:r w:rsidR="00D47376">
              <w:t xml:space="preserve"> </w:t>
            </w:r>
            <w:r w:rsidR="006C5042">
              <w:t>likovnega izdelka težave</w:t>
            </w:r>
          </w:p>
          <w:p w:rsidR="006C5042" w:rsidRDefault="006C5042" w:rsidP="003478A6">
            <w:r>
              <w:t>- prizadeva si, da bi likovno nalogo izpolnil</w:t>
            </w:r>
          </w:p>
          <w:p w:rsidR="006C5042" w:rsidRDefault="006C5042" w:rsidP="003478A6">
            <w:r>
              <w:t>- včasih ne prinaša likovnih potrebščin</w:t>
            </w:r>
          </w:p>
          <w:p w:rsidR="006C5042" w:rsidRDefault="006C5042" w:rsidP="003478A6"/>
        </w:tc>
      </w:tr>
      <w:tr w:rsidR="006C5042" w:rsidTr="003478A6">
        <w:tc>
          <w:tcPr>
            <w:tcW w:w="2628" w:type="dxa"/>
            <w:vAlign w:val="center"/>
          </w:tcPr>
          <w:p w:rsidR="006C5042" w:rsidRPr="006753A9" w:rsidRDefault="006C5042" w:rsidP="003478A6">
            <w:pPr>
              <w:jc w:val="center"/>
              <w:rPr>
                <w:b/>
              </w:rPr>
            </w:pPr>
            <w:r w:rsidRPr="006753A9">
              <w:rPr>
                <w:b/>
              </w:rPr>
              <w:t>ZADOSTNO</w:t>
            </w:r>
          </w:p>
        </w:tc>
        <w:tc>
          <w:tcPr>
            <w:tcW w:w="6584" w:type="dxa"/>
          </w:tcPr>
          <w:p w:rsidR="006C5042" w:rsidRDefault="006C5042" w:rsidP="003478A6"/>
          <w:p w:rsidR="006C5042" w:rsidRDefault="006C5042" w:rsidP="003478A6">
            <w:r>
              <w:t>- v likovnem izražanju je neroden</w:t>
            </w:r>
          </w:p>
          <w:p w:rsidR="006C5042" w:rsidRDefault="006C5042" w:rsidP="003478A6">
            <w:r>
              <w:t>- pri izbiri motivov se zgleduje pri sošolcih</w:t>
            </w:r>
          </w:p>
          <w:p w:rsidR="006C5042" w:rsidRDefault="006C5042" w:rsidP="003478A6">
            <w:r>
              <w:t>- likovno tehniko uporablja površno in nedosledno</w:t>
            </w:r>
          </w:p>
          <w:p w:rsidR="00994C9C" w:rsidRDefault="00994C9C" w:rsidP="003478A6">
            <w:r>
              <w:t>- izdelka ne dokonča</w:t>
            </w:r>
          </w:p>
          <w:p w:rsidR="006C5042" w:rsidRDefault="006C5042" w:rsidP="003478A6">
            <w:r>
              <w:t>- večkrat je</w:t>
            </w:r>
            <w:r w:rsidR="00994C9C">
              <w:t xml:space="preserve"> brez potrebščin za likovno umetnost</w:t>
            </w:r>
          </w:p>
          <w:p w:rsidR="006C5042" w:rsidRDefault="006C5042" w:rsidP="003478A6">
            <w:r>
              <w:t>- ne želi se likovno izražat</w:t>
            </w:r>
            <w:r w:rsidR="00994C9C">
              <w:t>i</w:t>
            </w:r>
          </w:p>
          <w:p w:rsidR="006C5042" w:rsidRDefault="006C5042" w:rsidP="003478A6"/>
        </w:tc>
      </w:tr>
      <w:tr w:rsidR="00994C9C" w:rsidTr="003478A6">
        <w:tc>
          <w:tcPr>
            <w:tcW w:w="2628" w:type="dxa"/>
            <w:vAlign w:val="center"/>
          </w:tcPr>
          <w:p w:rsidR="00994C9C" w:rsidRPr="006753A9" w:rsidRDefault="00994C9C" w:rsidP="003478A6">
            <w:pPr>
              <w:jc w:val="center"/>
              <w:rPr>
                <w:b/>
              </w:rPr>
            </w:pPr>
            <w:r>
              <w:rPr>
                <w:b/>
              </w:rPr>
              <w:t>NEZADOSTNO</w:t>
            </w:r>
          </w:p>
        </w:tc>
        <w:tc>
          <w:tcPr>
            <w:tcW w:w="6584" w:type="dxa"/>
          </w:tcPr>
          <w:p w:rsidR="00994C9C" w:rsidRDefault="00994C9C" w:rsidP="003478A6"/>
          <w:p w:rsidR="00994C9C" w:rsidRDefault="00994C9C" w:rsidP="00994C9C">
            <w:r>
              <w:t>- likovnem izražanju je neroden</w:t>
            </w:r>
          </w:p>
          <w:p w:rsidR="00994C9C" w:rsidRDefault="00994C9C" w:rsidP="003478A6">
            <w:r>
              <w:t>- pri izbiri motivov se zgleduje pri sošolcih</w:t>
            </w:r>
          </w:p>
          <w:p w:rsidR="00994C9C" w:rsidRDefault="00994C9C" w:rsidP="003478A6">
            <w:r>
              <w:t>- likovno tehniko uporablja površno in nedosledno</w:t>
            </w:r>
          </w:p>
          <w:p w:rsidR="00994C9C" w:rsidRDefault="00994C9C" w:rsidP="003478A6">
            <w:r>
              <w:t>- izdelka ne dokonča</w:t>
            </w:r>
          </w:p>
          <w:p w:rsidR="00994C9C" w:rsidRDefault="00994C9C" w:rsidP="00994C9C">
            <w:r>
              <w:t>- večkrat je brez potrebščin za likovno umetnost</w:t>
            </w:r>
          </w:p>
          <w:p w:rsidR="00994C9C" w:rsidRDefault="00994C9C" w:rsidP="00994C9C">
            <w:r>
              <w:t>- ne želi se likovno izražati</w:t>
            </w:r>
          </w:p>
          <w:p w:rsidR="00994C9C" w:rsidRDefault="00994C9C" w:rsidP="00994C9C">
            <w:r>
              <w:t>- ne odda izdelka</w:t>
            </w:r>
          </w:p>
          <w:p w:rsidR="00994C9C" w:rsidRDefault="00994C9C" w:rsidP="003478A6"/>
          <w:p w:rsidR="00994C9C" w:rsidRDefault="00994C9C" w:rsidP="003478A6"/>
        </w:tc>
      </w:tr>
    </w:tbl>
    <w:p w:rsidR="006C5042" w:rsidRDefault="006C5042" w:rsidP="006C5042"/>
    <w:p w:rsidR="006C5042" w:rsidRDefault="006C5042" w:rsidP="006C5042"/>
    <w:p w:rsidR="006C5042" w:rsidRDefault="006C5042" w:rsidP="006C5042"/>
    <w:p w:rsidR="006C5042" w:rsidRDefault="006C5042" w:rsidP="006C5042"/>
    <w:p w:rsidR="00192915" w:rsidRDefault="00192915"/>
    <w:sectPr w:rsidR="0019291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A4" w:rsidRDefault="007B15A4">
      <w:r>
        <w:separator/>
      </w:r>
    </w:p>
  </w:endnote>
  <w:endnote w:type="continuationSeparator" w:id="0">
    <w:p w:rsidR="007B15A4" w:rsidRDefault="007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A9" w:rsidRDefault="006C5042" w:rsidP="0068614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53A9" w:rsidRDefault="007B15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A9" w:rsidRPr="009F1F06" w:rsidRDefault="006C5042">
    <w:pPr>
      <w:pStyle w:val="Nog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</w:t>
    </w:r>
    <w:r w:rsidR="00534044">
      <w:rPr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A4" w:rsidRDefault="007B15A4">
      <w:r>
        <w:separator/>
      </w:r>
    </w:p>
  </w:footnote>
  <w:footnote w:type="continuationSeparator" w:id="0">
    <w:p w:rsidR="007B15A4" w:rsidRDefault="007B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DFF"/>
    <w:multiLevelType w:val="hybridMultilevel"/>
    <w:tmpl w:val="98CC4C58"/>
    <w:lvl w:ilvl="0" w:tplc="5180E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2"/>
    <w:rsid w:val="00192915"/>
    <w:rsid w:val="002465F0"/>
    <w:rsid w:val="002D37CC"/>
    <w:rsid w:val="00337AF5"/>
    <w:rsid w:val="003436E4"/>
    <w:rsid w:val="004E441D"/>
    <w:rsid w:val="00534044"/>
    <w:rsid w:val="006C5042"/>
    <w:rsid w:val="00702D56"/>
    <w:rsid w:val="007A32F6"/>
    <w:rsid w:val="007B15A4"/>
    <w:rsid w:val="00831518"/>
    <w:rsid w:val="00994C9C"/>
    <w:rsid w:val="00C326B2"/>
    <w:rsid w:val="00D47376"/>
    <w:rsid w:val="00D64D40"/>
    <w:rsid w:val="00F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042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C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6C50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5042"/>
    <w:rPr>
      <w:rFonts w:ascii="Arial" w:eastAsia="Times New Roman" w:hAnsi="Arial" w:cs="Times New Roman"/>
      <w:lang w:eastAsia="sl-SI"/>
    </w:rPr>
  </w:style>
  <w:style w:type="character" w:styleId="tevilkastrani">
    <w:name w:val="page number"/>
    <w:basedOn w:val="Privzetapisavaodstavka"/>
    <w:rsid w:val="006C5042"/>
  </w:style>
  <w:style w:type="paragraph" w:styleId="Odstavekseznama">
    <w:name w:val="List Paragraph"/>
    <w:basedOn w:val="Navaden"/>
    <w:uiPriority w:val="34"/>
    <w:qFormat/>
    <w:rsid w:val="00994C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340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4044"/>
    <w:rPr>
      <w:rFonts w:ascii="Arial" w:eastAsia="Times New Roman" w:hAnsi="Arial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042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C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6C50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5042"/>
    <w:rPr>
      <w:rFonts w:ascii="Arial" w:eastAsia="Times New Roman" w:hAnsi="Arial" w:cs="Times New Roman"/>
      <w:lang w:eastAsia="sl-SI"/>
    </w:rPr>
  </w:style>
  <w:style w:type="character" w:styleId="tevilkastrani">
    <w:name w:val="page number"/>
    <w:basedOn w:val="Privzetapisavaodstavka"/>
    <w:rsid w:val="006C5042"/>
  </w:style>
  <w:style w:type="paragraph" w:styleId="Odstavekseznama">
    <w:name w:val="List Paragraph"/>
    <w:basedOn w:val="Navaden"/>
    <w:uiPriority w:val="34"/>
    <w:qFormat/>
    <w:rsid w:val="00994C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340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4044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2019-10-01T20:02:00Z</dcterms:created>
  <dcterms:modified xsi:type="dcterms:W3CDTF">2019-10-01T20:02:00Z</dcterms:modified>
</cp:coreProperties>
</file>