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E3F77" w:rsidRPr="00CE3F77" w:rsidRDefault="00392D30">
      <w:pPr>
        <w:rPr>
          <w:rFonts w:ascii="Humanst521 BT" w:hAnsi="Humanst521 BT"/>
          <w:b/>
          <w:sz w:val="28"/>
          <w:szCs w:val="28"/>
        </w:rPr>
      </w:pPr>
      <w:r>
        <w:rPr>
          <w:rFonts w:ascii="Humanst521 BT" w:hAnsi="Humanst521 BT"/>
          <w:b/>
          <w:sz w:val="28"/>
          <w:szCs w:val="28"/>
        </w:rPr>
        <w:t>NARAVOSLOVNI</w:t>
      </w:r>
      <w:r w:rsidR="00CE3F77" w:rsidRPr="00CE3F77">
        <w:rPr>
          <w:rFonts w:ascii="Humanst521 BT" w:hAnsi="Humanst521 BT"/>
          <w:b/>
          <w:sz w:val="28"/>
          <w:szCs w:val="28"/>
        </w:rPr>
        <w:t xml:space="preserve"> DNEVI</w:t>
      </w:r>
    </w:p>
    <w:p w:rsidR="00CE3F77" w:rsidRDefault="00CE3F77"/>
    <w:p w:rsidR="00CE3F77" w:rsidRDefault="00CE3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237"/>
      </w:tblGrid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1.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Zdrava šola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Skrb za zobe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Snovi in gibanje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2.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Delni KD: Vzgoja za zdravje (2 uri)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Delni KD: Zobje in zdrava prehrana (3 ure)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Življenjska okolja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MNP Rogatec – ekskurz.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3.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Delni KD: Vzgoja za zdravje (2 uri)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Delni KD: Zdrav način življenja (3 ure)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Na gradu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Pastirski dan – Vače pri L.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4.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Skrb za zobe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Pokrajinski muzej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Postojnska jama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5.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Varno s soncem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Značilnosti</w:t>
            </w:r>
            <w:bookmarkStart w:id="0" w:name="_GoBack"/>
            <w:bookmarkEnd w:id="0"/>
            <w:r w:rsidRPr="006D58C5">
              <w:rPr>
                <w:rFonts w:ascii="Humanst521 BT" w:hAnsi="Humanst521 BT"/>
                <w:sz w:val="24"/>
                <w:szCs w:val="24"/>
              </w:rPr>
              <w:t xml:space="preserve"> primorskega sveta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Akvarij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6.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proofErr w:type="spellStart"/>
            <w:r w:rsidRPr="006D58C5">
              <w:rPr>
                <w:rFonts w:ascii="Humanst521 BT" w:hAnsi="Humanst521 BT"/>
                <w:sz w:val="24"/>
                <w:szCs w:val="24"/>
              </w:rPr>
              <w:t>Tehnopark</w:t>
            </w:r>
            <w:proofErr w:type="spellEnd"/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CŠOD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Preventivni program – Varno na spletu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7.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CŠOD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 xml:space="preserve">Preventivni program - Varno na spletu 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Svet energij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8.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Pisna naloga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Preventivni program - Varno na spletu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Svet okoli nas ali CŠOD</w:t>
            </w:r>
          </w:p>
        </w:tc>
      </w:tr>
      <w:tr w:rsidR="006D58C5" w:rsidRPr="006D58C5" w:rsidTr="006D58C5">
        <w:tc>
          <w:tcPr>
            <w:tcW w:w="2338" w:type="dxa"/>
            <w:vAlign w:val="center"/>
          </w:tcPr>
          <w:p w:rsidR="006D58C5" w:rsidRPr="006D58C5" w:rsidRDefault="006D58C5" w:rsidP="002519E8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9. razred</w:t>
            </w:r>
          </w:p>
        </w:tc>
        <w:tc>
          <w:tcPr>
            <w:tcW w:w="6237" w:type="dxa"/>
          </w:tcPr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Humanst521 BT" w:hAnsi="Humanst521 BT"/>
                <w:sz w:val="24"/>
                <w:szCs w:val="24"/>
              </w:rPr>
              <w:t>mikro</w:t>
            </w:r>
            <w:proofErr w:type="spellEnd"/>
            <w:r>
              <w:rPr>
                <w:rFonts w:ascii="Humanst521 BT" w:hAnsi="Humanst521 BT"/>
                <w:sz w:val="24"/>
                <w:szCs w:val="24"/>
              </w:rPr>
              <w:t xml:space="preserve"> do makrokozmosa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Preventivni program - Varno na spletu</w:t>
            </w:r>
          </w:p>
          <w:p w:rsidR="006D58C5" w:rsidRPr="006D58C5" w:rsidRDefault="006D58C5" w:rsidP="006D58C5">
            <w:pPr>
              <w:numPr>
                <w:ilvl w:val="0"/>
                <w:numId w:val="2"/>
              </w:numPr>
              <w:rPr>
                <w:rFonts w:ascii="Humanst521 BT" w:hAnsi="Humanst521 BT"/>
                <w:sz w:val="24"/>
                <w:szCs w:val="24"/>
              </w:rPr>
            </w:pPr>
            <w:r w:rsidRPr="006D58C5">
              <w:rPr>
                <w:rFonts w:ascii="Humanst521 BT" w:hAnsi="Humanst521 BT"/>
                <w:sz w:val="24"/>
                <w:szCs w:val="24"/>
              </w:rPr>
              <w:t>Festival znanosti</w:t>
            </w:r>
          </w:p>
        </w:tc>
      </w:tr>
    </w:tbl>
    <w:p w:rsidR="003338E8" w:rsidRDefault="003338E8"/>
    <w:sectPr w:rsidR="003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6117"/>
    <w:multiLevelType w:val="singleLevel"/>
    <w:tmpl w:val="BB02CC9E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62627E8"/>
    <w:multiLevelType w:val="hybridMultilevel"/>
    <w:tmpl w:val="2E586D3A"/>
    <w:lvl w:ilvl="0" w:tplc="E51635C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5A01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A3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E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05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B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4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EF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28EE"/>
    <w:multiLevelType w:val="singleLevel"/>
    <w:tmpl w:val="D0248D86"/>
    <w:lvl w:ilvl="0"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7"/>
    <w:rsid w:val="003338E8"/>
    <w:rsid w:val="00392D30"/>
    <w:rsid w:val="006D58C5"/>
    <w:rsid w:val="00C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7891"/>
  <w15:docId w15:val="{964F5A48-59F1-495A-B2A7-B614A23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2020-08-31T18:31:00Z</dcterms:created>
  <dcterms:modified xsi:type="dcterms:W3CDTF">2020-08-31T18:31:00Z</dcterms:modified>
</cp:coreProperties>
</file>