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8E" w:rsidRPr="00207444" w:rsidRDefault="0029018E" w:rsidP="00207444">
      <w:pPr>
        <w:jc w:val="center"/>
        <w:rPr>
          <w:rFonts w:ascii="Verdana" w:hAnsi="Verdana"/>
          <w:b/>
          <w:sz w:val="32"/>
          <w:szCs w:val="32"/>
        </w:rPr>
      </w:pPr>
      <w:r w:rsidRPr="00207444">
        <w:rPr>
          <w:rFonts w:ascii="Verdana" w:hAnsi="Verdana"/>
          <w:b/>
          <w:sz w:val="32"/>
          <w:szCs w:val="32"/>
        </w:rPr>
        <w:t>RODITELJSKI SESTANKI</w:t>
      </w:r>
    </w:p>
    <w:p w:rsidR="0029018E" w:rsidRPr="0029018E" w:rsidRDefault="0029018E" w:rsidP="0029018E">
      <w:pPr>
        <w:jc w:val="both"/>
        <w:rPr>
          <w:rFonts w:ascii="Verdana" w:hAnsi="Verdan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520"/>
        <w:gridCol w:w="1560"/>
      </w:tblGrid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1. razred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Plavalni tečaj, pregled dela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zaključku šolskega leta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junij/sept.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januar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junij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2. razred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koncu 1. ocenjevalnega obdobja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Kako uspešni smo bili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januar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junij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3. razred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ocenjevalni konferenci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Pregled opravljenega dela in aktualnosti (neobvezni izbirni predmet)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januar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4. razred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Učenje učenja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koncu 1. ocenjevalnega obdobja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Šola v naravi, aktualnosti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november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februar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5. razred</w:t>
            </w: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Šola v naravi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Šolarji po poti odgovornosti in uspešnega učenja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Kolesarski izpit, pregled opravljenega dela in smernice za naprej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marec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maj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6. razred</w:t>
            </w: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Neformalno druženje - čajanka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spacing w:line="259" w:lineRule="auto"/>
              <w:jc w:val="both"/>
              <w:rPr>
                <w:rFonts w:asciiTheme="minorHAnsi" w:eastAsia="Humanst521 BT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koncu 1. ocenjevalnega obdobja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Novosti v 7. razredu (NPZ, izbirni predmeti) in šola v naravi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februar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7. razred</w:t>
            </w: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Božična čajanka (neformalno druženje učencev in staršev)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1. ocenjevalnem obdobju, preventivno predavanje o odraščanju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Izbirni predmeti, novosti v 8. razredu, šola v naravi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</w:p>
          <w:p w:rsid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februar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8. razred</w:t>
            </w: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Božična čajanka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Ob koncu 1. ocenjevalnega obdobja, preventivno predavanje o odraščanju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Šola v naravi, poklicna usmeritev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februar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</w:tr>
      <w:tr w:rsidR="00207444" w:rsidRPr="00207444" w:rsidTr="00207444">
        <w:tc>
          <w:tcPr>
            <w:tcW w:w="921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9. razred</w:t>
            </w:r>
          </w:p>
        </w:tc>
        <w:tc>
          <w:tcPr>
            <w:tcW w:w="6520" w:type="dxa"/>
          </w:tcPr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Uvodni roditeljski sestanek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Postopek vpisa v srednjo šolo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Pregled in analiza dela ob ocenjevalni konferenci</w:t>
            </w:r>
          </w:p>
          <w:p w:rsidR="00207444" w:rsidRPr="00207444" w:rsidRDefault="00207444" w:rsidP="002074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Pred zaključkom osnovne šole</w:t>
            </w:r>
          </w:p>
        </w:tc>
        <w:tc>
          <w:tcPr>
            <w:tcW w:w="1560" w:type="dxa"/>
          </w:tcPr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okt./nov.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februar</w:t>
            </w:r>
          </w:p>
          <w:p w:rsidR="00207444" w:rsidRPr="00207444" w:rsidRDefault="00207444" w:rsidP="007E179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7444">
              <w:rPr>
                <w:rFonts w:asciiTheme="minorHAnsi" w:hAnsiTheme="minorHAnsi" w:cstheme="minorHAnsi"/>
                <w:sz w:val="24"/>
                <w:szCs w:val="24"/>
              </w:rPr>
              <w:t>maj</w:t>
            </w:r>
          </w:p>
        </w:tc>
      </w:tr>
    </w:tbl>
    <w:p w:rsidR="0029018E" w:rsidRDefault="0029018E" w:rsidP="0029018E">
      <w:pPr>
        <w:jc w:val="both"/>
        <w:rPr>
          <w:rFonts w:ascii="Humanst521 BT" w:hAnsi="Humanst521 BT"/>
        </w:rPr>
      </w:pPr>
    </w:p>
    <w:p w:rsidR="0029018E" w:rsidRPr="0029018E" w:rsidRDefault="0029018E" w:rsidP="0029018E">
      <w:pPr>
        <w:jc w:val="both"/>
        <w:rPr>
          <w:rFonts w:ascii="Humanst521 BT" w:hAnsi="Humanst521 BT"/>
          <w:color w:val="FF0000"/>
        </w:rPr>
      </w:pPr>
      <w:r w:rsidRPr="0029018E">
        <w:rPr>
          <w:rFonts w:ascii="Humanst521 BT" w:hAnsi="Humanst521 BT"/>
        </w:rPr>
        <w:t>V okviru roditeljskih sestankov bomo povabili starše na tematske razgovore in predavanja, ki jih bodo izvedli razredniki, ostali strokovni delavci ali zunanji predavatelji.</w:t>
      </w:r>
    </w:p>
    <w:p w:rsidR="003338E8" w:rsidRPr="0029018E" w:rsidRDefault="003338E8"/>
    <w:sectPr w:rsidR="003338E8" w:rsidRPr="0029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A08"/>
    <w:multiLevelType w:val="hybridMultilevel"/>
    <w:tmpl w:val="1590BA4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8E"/>
    <w:rsid w:val="00207444"/>
    <w:rsid w:val="0029018E"/>
    <w:rsid w:val="0033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45F4"/>
  <w15:docId w15:val="{913A6D56-1D0E-42F0-8BD0-0D57D33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Skrbnik</cp:lastModifiedBy>
  <cp:revision>2</cp:revision>
  <dcterms:created xsi:type="dcterms:W3CDTF">2020-08-31T16:24:00Z</dcterms:created>
  <dcterms:modified xsi:type="dcterms:W3CDTF">2020-08-31T16:24:00Z</dcterms:modified>
</cp:coreProperties>
</file>