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53C29FBE" w14:textId="5C8929E3" w:rsidR="00B776E3" w:rsidRDefault="00B84790" w:rsidP="091ED03B">
      <w:pPr>
        <w:jc w:val="center"/>
        <w:rPr>
          <w:b/>
          <w:bCs/>
          <w:color w:val="0070C0"/>
          <w:sz w:val="36"/>
          <w:szCs w:val="36"/>
        </w:rPr>
      </w:pPr>
      <w:r w:rsidRPr="091ED03B">
        <w:rPr>
          <w:b/>
          <w:bCs/>
          <w:color w:val="0070C0"/>
          <w:sz w:val="36"/>
          <w:szCs w:val="36"/>
        </w:rPr>
        <w:t>DATUMI PISNIH OCENJ</w:t>
      </w:r>
      <w:r w:rsidR="008A4D0B" w:rsidRPr="091ED03B">
        <w:rPr>
          <w:b/>
          <w:bCs/>
          <w:color w:val="0070C0"/>
          <w:sz w:val="36"/>
          <w:szCs w:val="36"/>
        </w:rPr>
        <w:t>EVANJ</w:t>
      </w:r>
      <w:r w:rsidR="00701C60" w:rsidRPr="091ED03B">
        <w:rPr>
          <w:b/>
          <w:bCs/>
          <w:color w:val="0070C0"/>
          <w:sz w:val="36"/>
          <w:szCs w:val="36"/>
        </w:rPr>
        <w:t xml:space="preserve"> ZNANJA V ŠOLSKEM LETU 202</w:t>
      </w:r>
      <w:r w:rsidR="1C0B7E56" w:rsidRPr="091ED03B">
        <w:rPr>
          <w:b/>
          <w:bCs/>
          <w:color w:val="0070C0"/>
          <w:sz w:val="36"/>
          <w:szCs w:val="36"/>
        </w:rPr>
        <w:t>3</w:t>
      </w:r>
      <w:r w:rsidR="00701C60" w:rsidRPr="091ED03B">
        <w:rPr>
          <w:b/>
          <w:bCs/>
          <w:color w:val="0070C0"/>
          <w:sz w:val="36"/>
          <w:szCs w:val="36"/>
        </w:rPr>
        <w:t>/2</w:t>
      </w:r>
      <w:r w:rsidR="0D10FB1C" w:rsidRPr="091ED03B">
        <w:rPr>
          <w:b/>
          <w:bCs/>
          <w:color w:val="0070C0"/>
          <w:sz w:val="36"/>
          <w:szCs w:val="36"/>
        </w:rPr>
        <w:t>4</w:t>
      </w:r>
    </w:p>
    <w:p w14:paraId="442C3C93" w14:textId="2E528946" w:rsidR="000E240D" w:rsidRPr="000E240D" w:rsidRDefault="00950DA6" w:rsidP="000E240D">
      <w:pPr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8. a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85"/>
        <w:gridCol w:w="2931"/>
        <w:gridCol w:w="1948"/>
      </w:tblGrid>
      <w:tr w:rsidR="000E240D" w:rsidRPr="00921C9E" w14:paraId="6C1624E1" w14:textId="77777777" w:rsidTr="00E34E53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1B12D024" w14:textId="5F34F690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0D001B" w14:textId="151547E2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SLOVENŠČINA</w:t>
            </w:r>
          </w:p>
        </w:tc>
      </w:tr>
      <w:tr w:rsidR="000E240D" w:rsidRPr="00921C9E" w14:paraId="7235075B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472055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2A6659" w14:textId="09024057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25. 10. 2023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038D0F" w14:textId="6945848E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 xml:space="preserve">1. </w:t>
            </w:r>
            <w:r w:rsidR="00D63ECE">
              <w:rPr>
                <w:sz w:val="24"/>
                <w:szCs w:val="24"/>
              </w:rPr>
              <w:t>šolski spis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501D" w14:textId="2DFC430D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16. 10. 2023</w:t>
            </w:r>
          </w:p>
        </w:tc>
      </w:tr>
      <w:tr w:rsidR="000E240D" w:rsidRPr="00921C9E" w14:paraId="3DB32E80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0EFC3B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AB6C7B" w14:textId="090B4709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6. 3. 2024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A791AC" w14:textId="031FC1AD" w:rsidR="000E240D" w:rsidRPr="00921C9E" w:rsidRDefault="00D63ECE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40D" w:rsidRPr="00921C9E">
              <w:rPr>
                <w:sz w:val="24"/>
                <w:szCs w:val="24"/>
              </w:rPr>
              <w:t>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B378F" w14:textId="72BA6832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4. 12. 2023</w:t>
            </w:r>
          </w:p>
        </w:tc>
      </w:tr>
      <w:tr w:rsidR="000E240D" w:rsidRPr="00921C9E" w14:paraId="5E3CA2CA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4D7609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05A809" w14:textId="31104279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15. 5. 2024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A61CFD" w14:textId="18ED0BD9" w:rsidR="000E240D" w:rsidRPr="00921C9E" w:rsidRDefault="00D63ECE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40D" w:rsidRPr="00921C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šolski spis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9BBE3" w14:textId="4AB920CE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19. 2. 2024</w:t>
            </w:r>
          </w:p>
        </w:tc>
      </w:tr>
      <w:tr w:rsidR="000E240D" w:rsidRPr="00921C9E" w14:paraId="2C2208D3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51D0AB2" w14:textId="16C680BB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C8F396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A91BA6B" w14:textId="7999BD4A" w:rsidR="000E240D" w:rsidRPr="00921C9E" w:rsidRDefault="00D63ECE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40D" w:rsidRPr="00921C9E">
              <w:rPr>
                <w:sz w:val="24"/>
                <w:szCs w:val="24"/>
              </w:rPr>
              <w:t>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2A3D3EC" w14:textId="375E4284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27. 5. 2024</w:t>
            </w:r>
          </w:p>
        </w:tc>
      </w:tr>
    </w:tbl>
    <w:p w14:paraId="0D0B940D" w14:textId="77777777" w:rsidR="00B84790" w:rsidRDefault="00B84790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85"/>
        <w:gridCol w:w="2931"/>
        <w:gridCol w:w="1948"/>
      </w:tblGrid>
      <w:tr w:rsidR="000E240D" w:rsidRPr="00921C9E" w14:paraId="171CFE98" w14:textId="77777777" w:rsidTr="00E34E53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11B380D8" w14:textId="1E87C142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ANGLEŠČINA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2E227D" w14:textId="187DEB6B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BIOLOGIJA</w:t>
            </w:r>
          </w:p>
        </w:tc>
      </w:tr>
      <w:tr w:rsidR="000E240D" w:rsidRPr="00921C9E" w14:paraId="678AFB11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E1BE4B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27B00A" w14:textId="5F774D26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13. 11. 2023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693C26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61E4C" w14:textId="11150CCF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15. 12. 2023</w:t>
            </w:r>
          </w:p>
        </w:tc>
      </w:tr>
      <w:tr w:rsidR="000E240D" w:rsidRPr="00921C9E" w14:paraId="744678FE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A55DA4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EAFD9C" w14:textId="12A93A72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11. 3. 2024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5B064D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4D5A5" w14:textId="089AC692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22. 3. 2024</w:t>
            </w:r>
          </w:p>
        </w:tc>
      </w:tr>
      <w:tr w:rsidR="000E240D" w:rsidRPr="00921C9E" w14:paraId="013D72A6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A8B449" w14:textId="508C759C" w:rsidR="000E240D" w:rsidRPr="00921C9E" w:rsidRDefault="00AE2435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1C9E">
              <w:rPr>
                <w:sz w:val="24"/>
                <w:szCs w:val="24"/>
              </w:rPr>
              <w:t>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EEC669" w14:textId="331113CC" w:rsidR="000E240D" w:rsidRPr="00921C9E" w:rsidRDefault="00AE2435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6F4DFC" w14:textId="0E219B4D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6B9AB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  <w:tr w:rsidR="000E240D" w:rsidRPr="00921C9E" w14:paraId="5082321B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7DD2BC1" w14:textId="408D4B09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5FB0818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A9B5384" w14:textId="3A4F7EF6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49F31CB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128261" w14:textId="77777777" w:rsidR="000E240D" w:rsidRDefault="000E240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85"/>
        <w:gridCol w:w="2931"/>
        <w:gridCol w:w="1948"/>
      </w:tblGrid>
      <w:tr w:rsidR="000E240D" w:rsidRPr="00921C9E" w14:paraId="2CBB1D38" w14:textId="77777777" w:rsidTr="00E34E53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79489745" w14:textId="49075EF9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KEMIJA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0628368" w14:textId="14B2AA2C" w:rsidR="000E240D" w:rsidRPr="008A4D0B" w:rsidRDefault="00950DA6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FIZIKA</w:t>
            </w:r>
          </w:p>
        </w:tc>
      </w:tr>
      <w:tr w:rsidR="000E240D" w:rsidRPr="00921C9E" w14:paraId="5A1A65E6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3AFC00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486C05" w14:textId="01DA704F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20. 12. 2023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BF780A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1652C" w14:textId="22085510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1. 12. 2023</w:t>
            </w:r>
          </w:p>
        </w:tc>
      </w:tr>
      <w:tr w:rsidR="000E240D" w:rsidRPr="00921C9E" w14:paraId="25555ED5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7E226D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99056E" w14:textId="5D32E8C1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24. 4. 2024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824F03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9C43A" w14:textId="44D7070F" w:rsidR="000E240D" w:rsidRPr="00921C9E" w:rsidRDefault="00D63ECE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19. 4. 2024</w:t>
            </w:r>
          </w:p>
        </w:tc>
      </w:tr>
      <w:tr w:rsidR="000E240D" w:rsidRPr="00921C9E" w14:paraId="689C5DF0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A29B7B" w14:textId="16D59A94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DBEF00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ED67D0" w14:textId="2EF69080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  <w:tr w:rsidR="000E240D" w:rsidRPr="00921C9E" w14:paraId="5E7E2256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7FD8136" w14:textId="1B97F09E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F2D8B6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18F4C14" w14:textId="441253B2"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FB78278" w14:textId="77777777"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C39945" w14:textId="77777777" w:rsidR="000E240D" w:rsidRDefault="000E240D"/>
    <w:tbl>
      <w:tblPr>
        <w:tblStyle w:val="Tabelamrea"/>
        <w:tblW w:w="100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880"/>
        <w:gridCol w:w="1929"/>
      </w:tblGrid>
      <w:tr w:rsidR="009D4F45" w:rsidRPr="00921C9E" w14:paraId="77B7C2C5" w14:textId="342FF979" w:rsidTr="00E34E53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7E548CF0" w14:textId="78017B13" w:rsidR="009D4F45" w:rsidRPr="008A4D0B" w:rsidRDefault="009D4F45" w:rsidP="009D4F45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ZGODOVINA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825406" w14:textId="7DA0A82A" w:rsidR="009D4F45" w:rsidRPr="00921C9E" w:rsidRDefault="009D4F45" w:rsidP="009D4F45">
            <w:pPr>
              <w:jc w:val="center"/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GEOGRAFIJA</w:t>
            </w:r>
          </w:p>
        </w:tc>
      </w:tr>
      <w:tr w:rsidR="009D4F45" w:rsidRPr="00921C9E" w14:paraId="71A79997" w14:textId="2CD7561A" w:rsidTr="009D4F45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EB43F6" w14:textId="77777777" w:rsidR="009D4F45" w:rsidRPr="00921C9E" w:rsidRDefault="009D4F45" w:rsidP="009D4F45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62CB0E" w14:textId="366F59AC" w:rsidR="009D4F45" w:rsidRPr="00921C9E" w:rsidRDefault="00260DA4" w:rsidP="009D4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9. 4. 2024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1B9" w14:textId="7E15E913" w:rsidR="009D4F45" w:rsidRPr="00921C9E" w:rsidRDefault="009D4F45" w:rsidP="009D4F45"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EE468" w14:textId="723B0DC1" w:rsidR="009D4F45" w:rsidRPr="00921C9E" w:rsidRDefault="009D4F45" w:rsidP="009D4F45">
            <w:r>
              <w:rPr>
                <w:sz w:val="24"/>
                <w:szCs w:val="24"/>
              </w:rPr>
              <w:t>27. 11. 2023</w:t>
            </w:r>
          </w:p>
        </w:tc>
      </w:tr>
      <w:tr w:rsidR="00E34E53" w:rsidRPr="00921C9E" w14:paraId="12116DC4" w14:textId="653D48A5" w:rsidTr="00E34E53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2EAA38F" w14:textId="19A035EC" w:rsidR="00E34E53" w:rsidRPr="00921C9E" w:rsidRDefault="00E34E53" w:rsidP="009D4F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2EBF3C5" w14:textId="77777777" w:rsidR="00E34E53" w:rsidRPr="00921C9E" w:rsidRDefault="00E34E53" w:rsidP="00260DA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32DD2" w14:textId="4AB61C44" w:rsidR="00E34E53" w:rsidRPr="00260DA4" w:rsidRDefault="00E34E53" w:rsidP="009D4F45">
            <w:pPr>
              <w:rPr>
                <w:sz w:val="24"/>
                <w:szCs w:val="24"/>
              </w:rPr>
            </w:pPr>
            <w:r w:rsidRPr="00260DA4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8E117" w14:textId="0DAFBB11" w:rsidR="00E34E53" w:rsidRPr="00921C9E" w:rsidRDefault="00E34E53" w:rsidP="009D4F45">
            <w:r>
              <w:t>12. 2. 2024</w:t>
            </w:r>
          </w:p>
        </w:tc>
      </w:tr>
    </w:tbl>
    <w:p w14:paraId="3A0FF5F2" w14:textId="77777777" w:rsidR="00B84790" w:rsidRDefault="00B84790"/>
    <w:sectPr w:rsidR="00B84790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0"/>
    <w:rsid w:val="000C0F76"/>
    <w:rsid w:val="000E240D"/>
    <w:rsid w:val="00260DA4"/>
    <w:rsid w:val="004E6EF9"/>
    <w:rsid w:val="00701C60"/>
    <w:rsid w:val="008A4D0B"/>
    <w:rsid w:val="00921C9E"/>
    <w:rsid w:val="00950DA6"/>
    <w:rsid w:val="009D4F45"/>
    <w:rsid w:val="00AA42EC"/>
    <w:rsid w:val="00AE2435"/>
    <w:rsid w:val="00B776E3"/>
    <w:rsid w:val="00B84790"/>
    <w:rsid w:val="00D63ECE"/>
    <w:rsid w:val="00E34E53"/>
    <w:rsid w:val="00FB5EC2"/>
    <w:rsid w:val="080A8198"/>
    <w:rsid w:val="091ED03B"/>
    <w:rsid w:val="0AF82740"/>
    <w:rsid w:val="0D10FB1C"/>
    <w:rsid w:val="18403598"/>
    <w:rsid w:val="1879C620"/>
    <w:rsid w:val="1C0B7E56"/>
    <w:rsid w:val="27A86D97"/>
    <w:rsid w:val="2B133240"/>
    <w:rsid w:val="3431D26F"/>
    <w:rsid w:val="427B25F8"/>
    <w:rsid w:val="51F8F903"/>
    <w:rsid w:val="5DAD888B"/>
    <w:rsid w:val="7A62D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9D7"/>
  <w15:docId w15:val="{8EAD832D-A169-4FA8-814B-8D937D9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DD02B5C8BD44AB16862F5A38927B" ma:contentTypeVersion="13" ma:contentTypeDescription="Ustvari nov dokument." ma:contentTypeScope="" ma:versionID="fb333fa670a677016833f4d359bafb57">
  <xsd:schema xmlns:xsd="http://www.w3.org/2001/XMLSchema" xmlns:xs="http://www.w3.org/2001/XMLSchema" xmlns:p="http://schemas.microsoft.com/office/2006/metadata/properties" xmlns:ns2="ab25711d-07d5-46be-a2ca-8dbd7a61c156" xmlns:ns3="476c2738-2e8e-4fc5-abcf-2a62d43a61df" targetNamespace="http://schemas.microsoft.com/office/2006/metadata/properties" ma:root="true" ma:fieldsID="1e625c421a3a66fc3346f29e1ea8eadc" ns2:_="" ns3:_="">
    <xsd:import namespace="ab25711d-07d5-46be-a2ca-8dbd7a61c156"/>
    <xsd:import namespace="476c2738-2e8e-4fc5-abcf-2a62d43a6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711d-07d5-46be-a2ca-8dbd7a61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2738-2e8e-4fc5-abcf-2a62d43a6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43DA2-BFB1-4255-9255-191A3562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711d-07d5-46be-a2ca-8dbd7a61c156"/>
    <ds:schemaRef ds:uri="476c2738-2e8e-4fc5-abcf-2a62d43a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8DA43-7603-4BEE-A451-2D219DAA2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82F69-A4E0-4BFF-B9FC-9D9C02D06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Klemen</cp:lastModifiedBy>
  <cp:revision>3</cp:revision>
  <cp:lastPrinted>2017-09-03T07:22:00Z</cp:lastPrinted>
  <dcterms:created xsi:type="dcterms:W3CDTF">2023-09-05T07:53:00Z</dcterms:created>
  <dcterms:modified xsi:type="dcterms:W3CDTF">2023-09-12T06:53:00Z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0x010100B9FDDD02B5C8BD44AB16862F5A38927B</vt:lpwstr>
  </property>
</Properties>
</file>